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AB" w:rsidRPr="005D4FB0" w:rsidRDefault="00C13062" w:rsidP="008544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2E369E2" wp14:editId="4961F930">
            <wp:simplePos x="0" y="0"/>
            <wp:positionH relativeFrom="margin">
              <wp:posOffset>-384810</wp:posOffset>
            </wp:positionH>
            <wp:positionV relativeFrom="margin">
              <wp:posOffset>-481965</wp:posOffset>
            </wp:positionV>
            <wp:extent cx="857250" cy="1038225"/>
            <wp:effectExtent l="0" t="0" r="0" b="9525"/>
            <wp:wrapSquare wrapText="bothSides"/>
            <wp:docPr id="4" name="Imagen 3" descr="icolor_nrj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lor_nrj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CA33B7" wp14:editId="0B2EE6B9">
                <wp:simplePos x="0" y="0"/>
                <wp:positionH relativeFrom="column">
                  <wp:posOffset>300990</wp:posOffset>
                </wp:positionH>
                <wp:positionV relativeFrom="paragraph">
                  <wp:posOffset>-408940</wp:posOffset>
                </wp:positionV>
                <wp:extent cx="5105400" cy="457200"/>
                <wp:effectExtent l="9525" t="6350" r="952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CAB" w:rsidRPr="00A52A98" w:rsidRDefault="00207CAB" w:rsidP="005D4FB0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A9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Universidad de Santiago de Chile</w:t>
                            </w:r>
                          </w:p>
                          <w:p w:rsidR="00207CAB" w:rsidRPr="006927EF" w:rsidRDefault="00207CAB" w:rsidP="005D4FB0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27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epartamento </w:t>
                            </w:r>
                            <w:r w:rsidRPr="006927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Relaciones Interuniversitarias e Internacionales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A3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pt;margin-top:-32.2pt;width:40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" filled="f" strokecolor="white">
                <v:textbox>
                  <w:txbxContent>
                    <w:p w:rsidR="00207CAB" w:rsidRPr="00A52A98" w:rsidRDefault="00207CAB" w:rsidP="005D4FB0">
                      <w:pPr>
                        <w:pStyle w:val="Sinespaciado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52A9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Universidad de Santiago de Chile</w:t>
                      </w:r>
                    </w:p>
                    <w:p w:rsidR="00207CAB" w:rsidRPr="006927EF" w:rsidRDefault="00207CAB" w:rsidP="005D4FB0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27EF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epartamento </w:t>
                      </w:r>
                      <w:r w:rsidRPr="006927EF">
                        <w:rPr>
                          <w:rFonts w:ascii="Arial" w:hAnsi="Arial" w:cs="Arial"/>
                          <w:sz w:val="16"/>
                          <w:szCs w:val="16"/>
                        </w:rPr>
                        <w:t>de Relaciones Interuniversitarias e Internacionales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207CAB" w:rsidRPr="005D4FB0" w:rsidRDefault="00207CAB" w:rsidP="008544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4FB0">
        <w:rPr>
          <w:rFonts w:ascii="Arial" w:hAnsi="Arial" w:cs="Arial"/>
          <w:b/>
          <w:sz w:val="20"/>
          <w:szCs w:val="20"/>
          <w:u w:val="single"/>
        </w:rPr>
        <w:t xml:space="preserve">Instrucciones para completar Formulario de Postulación </w:t>
      </w:r>
    </w:p>
    <w:p w:rsidR="00207CAB" w:rsidRDefault="00207CAB" w:rsidP="008544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4FB0">
        <w:rPr>
          <w:rFonts w:ascii="Arial" w:hAnsi="Arial" w:cs="Arial"/>
          <w:b/>
          <w:sz w:val="20"/>
          <w:szCs w:val="20"/>
          <w:u w:val="single"/>
        </w:rPr>
        <w:t>Estudiante de Intercambio</w:t>
      </w:r>
    </w:p>
    <w:p w:rsidR="00207CAB" w:rsidRPr="005D4FB0" w:rsidRDefault="00207CAB" w:rsidP="008544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07CAB" w:rsidRPr="0039319E" w:rsidRDefault="00207CAB" w:rsidP="0039319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319E">
        <w:rPr>
          <w:rFonts w:ascii="Arial" w:hAnsi="Arial" w:cs="Arial"/>
          <w:sz w:val="20"/>
          <w:szCs w:val="20"/>
        </w:rPr>
        <w:t>Completar el formulario en computador.</w:t>
      </w:r>
    </w:p>
    <w:p w:rsidR="00207CAB" w:rsidRDefault="00207CAB" w:rsidP="0039319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319E">
        <w:rPr>
          <w:rFonts w:ascii="Arial" w:hAnsi="Arial" w:cs="Arial"/>
          <w:sz w:val="20"/>
          <w:szCs w:val="20"/>
        </w:rPr>
        <w:t>Todos los campos son obligatorios</w:t>
      </w:r>
      <w:r>
        <w:rPr>
          <w:rFonts w:ascii="Arial" w:hAnsi="Arial" w:cs="Arial"/>
          <w:sz w:val="20"/>
          <w:szCs w:val="20"/>
        </w:rPr>
        <w:t>.</w:t>
      </w:r>
    </w:p>
    <w:p w:rsidR="00207CAB" w:rsidRDefault="00207CAB" w:rsidP="0039319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plazos de postulación son:</w:t>
      </w:r>
    </w:p>
    <w:p w:rsidR="00207CAB" w:rsidRDefault="00207CAB" w:rsidP="004777E2">
      <w:pPr>
        <w:pStyle w:val="Prrafodelista"/>
        <w:ind w:firstLine="0"/>
        <w:rPr>
          <w:rFonts w:ascii="Arial" w:hAnsi="Arial" w:cs="Arial"/>
          <w:sz w:val="20"/>
          <w:szCs w:val="20"/>
        </w:rPr>
      </w:pPr>
    </w:p>
    <w:p w:rsidR="001552F8" w:rsidRDefault="00207CAB" w:rsidP="006645B8">
      <w:pPr>
        <w:pStyle w:val="Prrafodelista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realizar movilidad en el segundo semestre de </w:t>
      </w:r>
      <w:r w:rsidR="001552F8">
        <w:rPr>
          <w:rFonts w:ascii="Arial" w:hAnsi="Arial" w:cs="Arial"/>
          <w:sz w:val="20"/>
          <w:szCs w:val="20"/>
        </w:rPr>
        <w:t>cada año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07CAB" w:rsidRDefault="00653017" w:rsidP="006645B8">
      <w:pPr>
        <w:pStyle w:val="Prrafodelista"/>
        <w:ind w:left="1416"/>
        <w:rPr>
          <w:rFonts w:ascii="Arial" w:hAnsi="Arial" w:cs="Arial"/>
          <w:sz w:val="20"/>
          <w:szCs w:val="20"/>
        </w:rPr>
      </w:pPr>
      <w:r w:rsidRPr="008A3B5C">
        <w:rPr>
          <w:rFonts w:ascii="Arial" w:hAnsi="Arial" w:cs="Arial"/>
          <w:b/>
          <w:sz w:val="20"/>
          <w:szCs w:val="20"/>
        </w:rPr>
        <w:t>Hasta</w:t>
      </w:r>
      <w:r w:rsidR="00207CAB" w:rsidRPr="008A3B5C">
        <w:rPr>
          <w:rFonts w:ascii="Arial" w:hAnsi="Arial" w:cs="Arial"/>
          <w:b/>
          <w:sz w:val="20"/>
          <w:szCs w:val="20"/>
        </w:rPr>
        <w:t xml:space="preserve">  el </w:t>
      </w:r>
      <w:r w:rsidR="00450DD2">
        <w:rPr>
          <w:rFonts w:ascii="Arial" w:hAnsi="Arial" w:cs="Arial"/>
          <w:b/>
          <w:sz w:val="20"/>
          <w:szCs w:val="20"/>
        </w:rPr>
        <w:t>30</w:t>
      </w:r>
      <w:r w:rsidR="00207CAB" w:rsidRPr="008A3B5C">
        <w:rPr>
          <w:rFonts w:ascii="Arial" w:hAnsi="Arial" w:cs="Arial"/>
          <w:b/>
          <w:sz w:val="20"/>
          <w:szCs w:val="20"/>
        </w:rPr>
        <w:t xml:space="preserve"> de abril de</w:t>
      </w:r>
      <w:r w:rsidR="001552F8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mismo año</w:t>
      </w:r>
      <w:r w:rsidR="00207CAB" w:rsidRPr="008A3B5C">
        <w:rPr>
          <w:rFonts w:ascii="Arial" w:hAnsi="Arial" w:cs="Arial"/>
          <w:b/>
          <w:sz w:val="20"/>
          <w:szCs w:val="20"/>
        </w:rPr>
        <w:t>.</w:t>
      </w:r>
    </w:p>
    <w:p w:rsidR="001552F8" w:rsidRDefault="00207CAB" w:rsidP="006645B8">
      <w:pPr>
        <w:pStyle w:val="Prrafodelista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realizar movilidad en el primer semestre de </w:t>
      </w:r>
      <w:r w:rsidR="001552F8">
        <w:rPr>
          <w:rFonts w:ascii="Arial" w:hAnsi="Arial" w:cs="Arial"/>
          <w:sz w:val="20"/>
          <w:szCs w:val="20"/>
        </w:rPr>
        <w:t>cada año</w:t>
      </w:r>
      <w:r>
        <w:rPr>
          <w:rFonts w:ascii="Arial" w:hAnsi="Arial" w:cs="Arial"/>
          <w:sz w:val="20"/>
          <w:szCs w:val="20"/>
        </w:rPr>
        <w:t>:</w:t>
      </w:r>
    </w:p>
    <w:p w:rsidR="00207CAB" w:rsidRDefault="00207CAB" w:rsidP="006645B8">
      <w:pPr>
        <w:pStyle w:val="Prrafodelista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53017" w:rsidRPr="008A3B5C">
        <w:rPr>
          <w:rFonts w:ascii="Arial" w:hAnsi="Arial" w:cs="Arial"/>
          <w:b/>
          <w:sz w:val="20"/>
          <w:szCs w:val="20"/>
        </w:rPr>
        <w:t>Hasta</w:t>
      </w:r>
      <w:r w:rsidRPr="008A3B5C">
        <w:rPr>
          <w:rFonts w:ascii="Arial" w:hAnsi="Arial" w:cs="Arial"/>
          <w:b/>
          <w:sz w:val="20"/>
          <w:szCs w:val="20"/>
        </w:rPr>
        <w:t xml:space="preserve"> el 15 de octubre </w:t>
      </w:r>
      <w:r w:rsidR="00653017">
        <w:rPr>
          <w:rFonts w:ascii="Arial" w:hAnsi="Arial" w:cs="Arial"/>
          <w:b/>
          <w:sz w:val="20"/>
          <w:szCs w:val="20"/>
        </w:rPr>
        <w:t>del año anterior</w:t>
      </w:r>
      <w:r>
        <w:rPr>
          <w:rFonts w:ascii="Arial" w:hAnsi="Arial" w:cs="Arial"/>
          <w:sz w:val="20"/>
          <w:szCs w:val="20"/>
        </w:rPr>
        <w:t>.</w:t>
      </w:r>
    </w:p>
    <w:p w:rsidR="00207CAB" w:rsidRPr="0039319E" w:rsidRDefault="00207CAB" w:rsidP="00CE15E8">
      <w:pPr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postulaciones recibidas en este plazo serán presentados al Departamento o Escuela seleccionado por el estudiante. Una vez recibidas las conformidades de las unidades académicas se emitirán las cartas de aceptación. El plazo de este proceso es de aproximadamente 2 meses. </w:t>
      </w:r>
    </w:p>
    <w:p w:rsidR="00207CAB" w:rsidRPr="0039319E" w:rsidRDefault="00207CAB" w:rsidP="0039319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319E">
        <w:rPr>
          <w:rFonts w:ascii="Arial" w:hAnsi="Arial" w:cs="Arial"/>
          <w:sz w:val="20"/>
          <w:szCs w:val="20"/>
        </w:rPr>
        <w:t xml:space="preserve">El formulario deberá ser enviado por </w:t>
      </w:r>
      <w:smartTag w:uri="urn:schemas-microsoft-com:office:smarttags" w:element="PersonName">
        <w:smartTagPr>
          <w:attr w:name="ProductID" w:val="la Oficina"/>
        </w:smartTagPr>
        <w:r w:rsidRPr="0039319E">
          <w:rPr>
            <w:rFonts w:ascii="Arial" w:hAnsi="Arial" w:cs="Arial"/>
            <w:sz w:val="20"/>
            <w:szCs w:val="20"/>
          </w:rPr>
          <w:t>la Oficina</w:t>
        </w:r>
      </w:smartTag>
      <w:r w:rsidRPr="0039319E">
        <w:rPr>
          <w:rFonts w:ascii="Arial" w:hAnsi="Arial" w:cs="Arial"/>
          <w:sz w:val="20"/>
          <w:szCs w:val="20"/>
        </w:rPr>
        <w:t xml:space="preserve"> de Relaciones Internacionales de tu universidad de origen a: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>Departamento de Relaciones Interuniversitarias e Internacionales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>Universidad de Santiago de Chile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>Av. Libertador Bernardo O’Higgins 3363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>Estación Central, Santiago, Chile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 w:rsidRPr="005D4FB0">
        <w:rPr>
          <w:rFonts w:ascii="Arial" w:hAnsi="Arial" w:cs="Arial"/>
          <w:b/>
          <w:sz w:val="20"/>
          <w:szCs w:val="20"/>
        </w:rPr>
        <w:t>CP 9170022</w:t>
      </w:r>
    </w:p>
    <w:p w:rsidR="00207CAB" w:rsidRDefault="00207CAB" w:rsidP="0039319E">
      <w:pPr>
        <w:spacing w:before="120" w:after="1080"/>
        <w:ind w:left="1422"/>
        <w:contextualSpacing/>
        <w:rPr>
          <w:rFonts w:ascii="Arial" w:hAnsi="Arial" w:cs="Arial"/>
          <w:sz w:val="20"/>
          <w:szCs w:val="20"/>
        </w:rPr>
      </w:pPr>
    </w:p>
    <w:p w:rsidR="00207CAB" w:rsidRDefault="00207CAB" w:rsidP="00CE15E8">
      <w:pPr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adelantar la gestión de las postulaciones la documentación puede ser enviada por correo electrónico a fernando.olmos@usach.cl ; no obstante sólo se enviarán cartas de aceptación si la documentación ha sido recibida por correo postal.</w:t>
      </w:r>
    </w:p>
    <w:p w:rsidR="00207CAB" w:rsidRDefault="00207CAB" w:rsidP="0039319E">
      <w:pPr>
        <w:ind w:left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Documentos que debe </w:t>
      </w:r>
      <w:r w:rsidRPr="00CA3956">
        <w:rPr>
          <w:rFonts w:ascii="Arial" w:hAnsi="Arial" w:cs="Arial"/>
          <w:sz w:val="20"/>
          <w:szCs w:val="20"/>
          <w:u w:val="single"/>
        </w:rPr>
        <w:t>adjuntar a la postulación</w:t>
      </w:r>
      <w:r>
        <w:rPr>
          <w:rFonts w:ascii="Arial" w:hAnsi="Arial" w:cs="Arial"/>
          <w:sz w:val="20"/>
          <w:szCs w:val="20"/>
        </w:rPr>
        <w:t>: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 w:rsidRPr="00605693">
        <w:rPr>
          <w:rFonts w:ascii="Arial" w:hAnsi="Arial" w:cs="Arial"/>
          <w:sz w:val="20"/>
          <w:szCs w:val="20"/>
        </w:rPr>
        <w:t>Currículum Vitae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curricular (asignaturas cursadas y calificaciones obtenidas)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alumno regular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 pasaporte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conocimiento de idioma español (en caso que no sea su lengua materna)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motivación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fotografías</w:t>
      </w:r>
    </w:p>
    <w:p w:rsidR="00207CAB" w:rsidRPr="00CA3956" w:rsidRDefault="00207CAB" w:rsidP="0039319E">
      <w:pPr>
        <w:ind w:left="1422"/>
        <w:rPr>
          <w:rFonts w:ascii="Arial" w:hAnsi="Arial" w:cs="Arial"/>
          <w:sz w:val="20"/>
          <w:szCs w:val="20"/>
          <w:u w:val="single"/>
        </w:rPr>
      </w:pPr>
      <w:r w:rsidRPr="00CA3956">
        <w:rPr>
          <w:rFonts w:ascii="Arial" w:hAnsi="Arial" w:cs="Arial"/>
          <w:sz w:val="20"/>
          <w:szCs w:val="20"/>
          <w:u w:val="single"/>
        </w:rPr>
        <w:t xml:space="preserve">Documentos </w:t>
      </w:r>
      <w:r>
        <w:rPr>
          <w:rFonts w:ascii="Arial" w:hAnsi="Arial" w:cs="Arial"/>
          <w:sz w:val="20"/>
          <w:szCs w:val="20"/>
          <w:u w:val="single"/>
        </w:rPr>
        <w:t xml:space="preserve">que debe </w:t>
      </w:r>
      <w:r w:rsidRPr="00CA3956">
        <w:rPr>
          <w:rFonts w:ascii="Arial" w:hAnsi="Arial" w:cs="Arial"/>
          <w:sz w:val="20"/>
          <w:szCs w:val="20"/>
          <w:u w:val="single"/>
        </w:rPr>
        <w:t xml:space="preserve">entregar al ser aceptado como estudiante de intercambio a </w:t>
      </w:r>
      <w:smartTag w:uri="urn:schemas-microsoft-com:office:smarttags" w:element="PersonName">
        <w:smartTagPr>
          <w:attr w:name="ProductID" w:val="la USACH"/>
        </w:smartTagPr>
        <w:r w:rsidRPr="00CA3956">
          <w:rPr>
            <w:rFonts w:ascii="Arial" w:hAnsi="Arial" w:cs="Arial"/>
            <w:sz w:val="20"/>
            <w:szCs w:val="20"/>
            <w:u w:val="single"/>
          </w:rPr>
          <w:t>la USACH</w:t>
        </w:r>
      </w:smartTag>
      <w:r w:rsidRPr="00CA3956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207CAB" w:rsidRDefault="00207CAB" w:rsidP="0039319E">
      <w:pPr>
        <w:pStyle w:val="Prrafodelista"/>
        <w:numPr>
          <w:ilvl w:val="0"/>
          <w:numId w:val="3"/>
        </w:numPr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 visa de estudiante obtenida en el Consulado de Chile en el país de origen.</w:t>
      </w:r>
    </w:p>
    <w:p w:rsidR="00207CAB" w:rsidRDefault="00207CAB" w:rsidP="0039319E">
      <w:pPr>
        <w:pStyle w:val="Prrafodelista"/>
        <w:numPr>
          <w:ilvl w:val="0"/>
          <w:numId w:val="3"/>
        </w:numPr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póliza de seguro de salud que cubra hospitalización, cirugía, atención médica por enfermedades y repatriación durante todo el período de la estadía.</w:t>
      </w:r>
    </w:p>
    <w:p w:rsidR="00207CAB" w:rsidRDefault="00207CAB" w:rsidP="00CA3956">
      <w:pPr>
        <w:pStyle w:val="Prrafodelista"/>
        <w:ind w:left="1428"/>
        <w:rPr>
          <w:rFonts w:ascii="Arial" w:hAnsi="Arial" w:cs="Arial"/>
          <w:sz w:val="20"/>
          <w:szCs w:val="20"/>
        </w:rPr>
      </w:pPr>
    </w:p>
    <w:p w:rsidR="00207CAB" w:rsidRDefault="00207CAB" w:rsidP="00CA3956">
      <w:pPr>
        <w:pStyle w:val="Prrafodelista"/>
        <w:ind w:left="14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Estos documentos deberán ser enviados por correo electrónico a </w:t>
      </w:r>
      <w:hyperlink r:id="rId8" w:history="1">
        <w:r w:rsidRPr="00B57B00">
          <w:rPr>
            <w:rStyle w:val="Hipervnculo"/>
            <w:rFonts w:ascii="Arial" w:hAnsi="Arial" w:cs="Arial"/>
            <w:sz w:val="20"/>
            <w:szCs w:val="20"/>
          </w:rPr>
          <w:t>fernando.olmos@usach.cl</w:t>
        </w:r>
      </w:hyperlink>
      <w:r>
        <w:rPr>
          <w:rFonts w:ascii="Arial" w:hAnsi="Arial" w:cs="Arial"/>
          <w:sz w:val="20"/>
          <w:szCs w:val="20"/>
        </w:rPr>
        <w:t xml:space="preserve">  30 días antes del inicio de clases.</w:t>
      </w:r>
    </w:p>
    <w:p w:rsidR="00207CAB" w:rsidRDefault="00207CAB" w:rsidP="00CA3956">
      <w:pPr>
        <w:pStyle w:val="Prrafodelista"/>
        <w:ind w:left="1428" w:firstLine="0"/>
        <w:rPr>
          <w:rFonts w:ascii="Arial" w:hAnsi="Arial" w:cs="Arial"/>
          <w:sz w:val="20"/>
          <w:szCs w:val="20"/>
        </w:rPr>
      </w:pPr>
    </w:p>
    <w:p w:rsidR="00207CAB" w:rsidRDefault="00207CAB" w:rsidP="008673E8">
      <w:pPr>
        <w:pStyle w:val="Prrafodelista"/>
        <w:rPr>
          <w:rFonts w:ascii="Arial" w:hAnsi="Arial" w:cs="Arial"/>
          <w:sz w:val="20"/>
          <w:szCs w:val="20"/>
        </w:rPr>
      </w:pPr>
    </w:p>
    <w:p w:rsidR="00207CAB" w:rsidRDefault="00207CAB" w:rsidP="00CE15E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"/>
        <w:rPr>
          <w:rFonts w:ascii="Arial" w:hAnsi="Arial" w:cs="Arial"/>
          <w:sz w:val="20"/>
          <w:szCs w:val="20"/>
        </w:rPr>
      </w:pPr>
    </w:p>
    <w:p w:rsidR="00207CAB" w:rsidRPr="005D4FB0" w:rsidRDefault="00207CAB" w:rsidP="005D4FB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 xml:space="preserve">NO SE PODRÁN MATRICULAR EN </w:t>
      </w:r>
      <w:smartTag w:uri="urn:schemas-microsoft-com:office:smarttags" w:element="PersonName">
        <w:smartTagPr>
          <w:attr w:name="ProductID" w:val="LA USACH LOS"/>
        </w:smartTagPr>
        <w:r w:rsidRPr="005D4FB0">
          <w:rPr>
            <w:rFonts w:ascii="Arial" w:hAnsi="Arial" w:cs="Arial"/>
            <w:b/>
            <w:sz w:val="20"/>
            <w:szCs w:val="20"/>
          </w:rPr>
          <w:t>LA USACH LOS</w:t>
        </w:r>
      </w:smartTag>
      <w:r w:rsidRPr="005D4FB0">
        <w:rPr>
          <w:rFonts w:ascii="Arial" w:hAnsi="Arial" w:cs="Arial"/>
          <w:b/>
          <w:sz w:val="20"/>
          <w:szCs w:val="20"/>
        </w:rPr>
        <w:t xml:space="preserve"> ESTUDIANTES QUE NO HAYAN ENVIADO </w:t>
      </w:r>
      <w:smartTag w:uri="urn:schemas-microsoft-com:office:smarttags" w:element="PersonName">
        <w:smartTagPr>
          <w:attr w:name="ProductID" w:val="LA VISA DEL"/>
        </w:smartTagPr>
        <w:r w:rsidRPr="005D4FB0">
          <w:rPr>
            <w:rFonts w:ascii="Arial" w:hAnsi="Arial" w:cs="Arial"/>
            <w:b/>
            <w:sz w:val="20"/>
            <w:szCs w:val="20"/>
          </w:rPr>
          <w:t>LA VISA DEL</w:t>
        </w:r>
      </w:smartTag>
      <w:r w:rsidRPr="005D4FB0">
        <w:rPr>
          <w:rFonts w:ascii="Arial" w:hAnsi="Arial" w:cs="Arial"/>
          <w:b/>
          <w:sz w:val="20"/>
          <w:szCs w:val="20"/>
        </w:rPr>
        <w:t xml:space="preserve"> ESTUDIANTE Y EL SEGURO DE SALUD PREVIO AL INICIO DE </w:t>
      </w:r>
      <w:smartTag w:uri="urn:schemas-microsoft-com:office:smarttags" w:element="PersonName">
        <w:smartTagPr>
          <w:attr w:name="ProductID" w:val="LA ESTADÍA A"/>
        </w:smartTagPr>
        <w:r w:rsidRPr="005D4FB0">
          <w:rPr>
            <w:rFonts w:ascii="Arial" w:hAnsi="Arial" w:cs="Arial"/>
            <w:b/>
            <w:sz w:val="20"/>
            <w:szCs w:val="20"/>
          </w:rPr>
          <w:t>LA ESTADÍA A</w:t>
        </w:r>
      </w:smartTag>
      <w:r w:rsidRPr="005D4FB0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DIRECCIÓN DE"/>
        </w:smartTagPr>
        <w:r w:rsidRPr="005D4FB0">
          <w:rPr>
            <w:rFonts w:ascii="Arial" w:hAnsi="Arial" w:cs="Arial"/>
            <w:b/>
            <w:sz w:val="20"/>
            <w:szCs w:val="20"/>
          </w:rPr>
          <w:t>LA DIRECCIÓN DE</w:t>
        </w:r>
      </w:smartTag>
      <w:r w:rsidRPr="005D4FB0">
        <w:rPr>
          <w:rFonts w:ascii="Arial" w:hAnsi="Arial" w:cs="Arial"/>
          <w:b/>
          <w:sz w:val="20"/>
          <w:szCs w:val="20"/>
        </w:rPr>
        <w:t xml:space="preserve"> RELACIONES INTERNACIONALES DE </w:t>
      </w:r>
      <w:smartTag w:uri="urn:schemas-microsoft-com:office:smarttags" w:element="PersonName">
        <w:smartTagPr>
          <w:attr w:name="ProductID" w:val="LA USACH."/>
        </w:smartTagPr>
        <w:r w:rsidRPr="005D4FB0">
          <w:rPr>
            <w:rFonts w:ascii="Arial" w:hAnsi="Arial" w:cs="Arial"/>
            <w:b/>
            <w:sz w:val="20"/>
            <w:szCs w:val="20"/>
          </w:rPr>
          <w:t>LA USACH.</w:t>
        </w:r>
      </w:smartTag>
    </w:p>
    <w:p w:rsidR="00207CAB" w:rsidRDefault="00207CAB" w:rsidP="00CE15E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"/>
        <w:rPr>
          <w:rFonts w:ascii="Arial" w:hAnsi="Arial" w:cs="Arial"/>
          <w:sz w:val="20"/>
          <w:szCs w:val="20"/>
        </w:rPr>
      </w:pPr>
    </w:p>
    <w:p w:rsidR="00207CAB" w:rsidRDefault="0020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0"/>
    <w:bookmarkEnd w:id="1"/>
    <w:p w:rsidR="00207CAB" w:rsidRDefault="00C13062" w:rsidP="00D858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A041A" wp14:editId="559C30A9">
                <wp:simplePos x="0" y="0"/>
                <wp:positionH relativeFrom="page">
                  <wp:align>right</wp:align>
                </wp:positionH>
                <wp:positionV relativeFrom="paragraph">
                  <wp:posOffset>-641350</wp:posOffset>
                </wp:positionV>
                <wp:extent cx="1047750" cy="12573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AB" w:rsidRDefault="00207CAB" w:rsidP="00F42FB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041A" id="Text Box 4" o:spid="_x0000_s1027" type="#_x0000_t202" style="position:absolute;left:0;text-align:left;margin-left:31.3pt;margin-top:-50.5pt;width:82.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">
                <v:textbox>
                  <w:txbxContent>
                    <w:p w:rsidR="00207CAB" w:rsidRDefault="00207CAB" w:rsidP="00F42FB5">
                      <w:pPr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0E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891DD5" wp14:editId="3A4A3412">
                <wp:simplePos x="0" y="0"/>
                <wp:positionH relativeFrom="column">
                  <wp:posOffset>596265</wp:posOffset>
                </wp:positionH>
                <wp:positionV relativeFrom="paragraph">
                  <wp:posOffset>-462915</wp:posOffset>
                </wp:positionV>
                <wp:extent cx="5105400" cy="638175"/>
                <wp:effectExtent l="9525" t="6350" r="952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CAB" w:rsidRPr="00A52A98" w:rsidRDefault="00207CAB" w:rsidP="005D4FB0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A98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Universidad de Santiago de Chile</w:t>
                            </w:r>
                          </w:p>
                          <w:p w:rsidR="00207CAB" w:rsidRPr="006927EF" w:rsidRDefault="00207CAB" w:rsidP="005D4FB0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27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epartamento </w:t>
                            </w:r>
                            <w:r w:rsidRPr="006927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Relaciones Interuniversitarias e Internacionales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1DD5" id="Text Box 5" o:spid="_x0000_s1028" type="#_x0000_t202" style="position:absolute;left:0;text-align:left;margin-left:46.95pt;margin-top:-36.45pt;width:402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" filled="f" strokecolor="white">
                <v:textbox>
                  <w:txbxContent>
                    <w:p w:rsidR="00207CAB" w:rsidRPr="00A52A98" w:rsidRDefault="00207CAB" w:rsidP="005D4FB0">
                      <w:pPr>
                        <w:pStyle w:val="Sinespaciado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52A98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Universidad de Santiago de Chile</w:t>
                      </w:r>
                    </w:p>
                    <w:p w:rsidR="00207CAB" w:rsidRPr="006927EF" w:rsidRDefault="00207CAB" w:rsidP="005D4FB0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27EF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epartamento </w:t>
                      </w:r>
                      <w:r w:rsidRPr="006927EF">
                        <w:rPr>
                          <w:rFonts w:ascii="Arial" w:hAnsi="Arial" w:cs="Arial"/>
                          <w:sz w:val="16"/>
                          <w:szCs w:val="16"/>
                        </w:rPr>
                        <w:t>de Relaciones Interuniversitarias e Internacionales</w:t>
                      </w:r>
                    </w:p>
                  </w:txbxContent>
                </v:textbox>
              </v:shape>
            </w:pict>
          </mc:Fallback>
        </mc:AlternateContent>
      </w:r>
      <w:r w:rsidR="003B0EA6"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4BBC5926" wp14:editId="13B4F301">
            <wp:simplePos x="0" y="0"/>
            <wp:positionH relativeFrom="margin">
              <wp:posOffset>-184785</wp:posOffset>
            </wp:positionH>
            <wp:positionV relativeFrom="margin">
              <wp:posOffset>-605790</wp:posOffset>
            </wp:positionV>
            <wp:extent cx="857250" cy="1038225"/>
            <wp:effectExtent l="0" t="0" r="0" b="9525"/>
            <wp:wrapSquare wrapText="bothSides"/>
            <wp:docPr id="6" name="1 Imagen" descr="icolor_nrj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color_nrj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AB" w:rsidRPr="006927EF" w:rsidRDefault="00207CAB" w:rsidP="005D4FB0">
      <w:pPr>
        <w:rPr>
          <w:rFonts w:ascii="Arial" w:hAnsi="Arial" w:cs="Arial"/>
          <w:b/>
          <w:sz w:val="20"/>
          <w:szCs w:val="20"/>
        </w:rPr>
      </w:pPr>
      <w:r w:rsidRPr="006927EF">
        <w:rPr>
          <w:rFonts w:ascii="Arial" w:hAnsi="Arial" w:cs="Arial"/>
          <w:b/>
          <w:sz w:val="20"/>
          <w:szCs w:val="20"/>
        </w:rPr>
        <w:t>FORMULARIO ÚNICO DE POSTULACIÓN  -   ESTUDIANTE DE INTERCAMBIO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1677"/>
        <w:gridCol w:w="2850"/>
      </w:tblGrid>
      <w:tr w:rsidR="00207CAB" w:rsidRPr="00A52A98" w:rsidTr="00A52A98">
        <w:trPr>
          <w:trHeight w:val="397"/>
        </w:trPr>
        <w:tc>
          <w:tcPr>
            <w:tcW w:w="9054" w:type="dxa"/>
            <w:gridSpan w:val="3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2A98">
              <w:rPr>
                <w:rFonts w:ascii="Arial" w:hAnsi="Arial" w:cs="Arial"/>
                <w:b/>
                <w:sz w:val="18"/>
                <w:szCs w:val="18"/>
              </w:rPr>
              <w:t>INFORMACIÓN PERSONAL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Nombres:</w:t>
            </w:r>
          </w:p>
        </w:tc>
      </w:tr>
      <w:tr w:rsidR="00207CAB" w:rsidRPr="00A52A98" w:rsidTr="00A52A98">
        <w:trPr>
          <w:trHeight w:val="397"/>
        </w:trPr>
        <w:tc>
          <w:tcPr>
            <w:tcW w:w="6204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2850" w:type="dxa"/>
            <w:vAlign w:val="center"/>
          </w:tcPr>
          <w:p w:rsidR="00207CAB" w:rsidRPr="00A52A98" w:rsidRDefault="00207CAB" w:rsidP="00A52A98">
            <w:pPr>
              <w:spacing w:after="0"/>
              <w:ind w:left="357" w:firstLine="0"/>
              <w:rPr>
                <w:rFonts w:ascii="Arial" w:hAnsi="Arial" w:cs="Arial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 xml:space="preserve">Género </w:t>
            </w:r>
            <w:r w:rsidRPr="00A52A98">
              <w:rPr>
                <w:rFonts w:ascii="Arial" w:hAnsi="Arial" w:cs="Arial"/>
              </w:rPr>
              <w:t xml:space="preserve"> </w:t>
            </w:r>
          </w:p>
          <w:p w:rsidR="00207CAB" w:rsidRPr="00A52A98" w:rsidRDefault="00207CAB" w:rsidP="00A52A98">
            <w:pPr>
              <w:spacing w:after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</w:rPr>
              <w:sym w:font="Wingdings" w:char="F06F"/>
            </w:r>
            <w:r w:rsidRPr="00A52A98">
              <w:rPr>
                <w:rFonts w:ascii="Arial Narrow" w:hAnsi="Arial Narrow" w:cs="Arial"/>
                <w:sz w:val="16"/>
                <w:szCs w:val="16"/>
              </w:rPr>
              <w:t xml:space="preserve">Femenino </w:t>
            </w:r>
            <w:r w:rsidRPr="00A52A9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52A98">
              <w:rPr>
                <w:rFonts w:ascii="Arial" w:hAnsi="Arial" w:cs="Arial"/>
              </w:rPr>
              <w:sym w:font="Wingdings" w:char="F06F"/>
            </w:r>
            <w:r w:rsidRPr="00A52A98">
              <w:rPr>
                <w:rFonts w:ascii="Arial Narrow" w:hAnsi="Arial Narrow" w:cs="Arial"/>
                <w:sz w:val="16"/>
                <w:szCs w:val="16"/>
              </w:rPr>
              <w:t>Masculino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No. Pasaporte: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2A98">
              <w:rPr>
                <w:rFonts w:ascii="Arial" w:hAnsi="Arial" w:cs="Arial"/>
                <w:b/>
                <w:sz w:val="18"/>
                <w:szCs w:val="18"/>
              </w:rPr>
              <w:t>INFORMACIÓN DE CONTACTO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Dirección permanente</w:t>
            </w: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Contacto en caso de emergencia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Parentesco: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Ciudad/País:</w:t>
            </w: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07CAB" w:rsidRDefault="00207CAB" w:rsidP="00D858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62"/>
        <w:gridCol w:w="1553"/>
        <w:gridCol w:w="81"/>
        <w:gridCol w:w="2916"/>
      </w:tblGrid>
      <w:tr w:rsidR="00207CAB" w:rsidRPr="00A52A98" w:rsidTr="006F2A22">
        <w:trPr>
          <w:trHeight w:val="397"/>
        </w:trPr>
        <w:tc>
          <w:tcPr>
            <w:tcW w:w="9039" w:type="dxa"/>
            <w:gridSpan w:val="5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INFORMACION ACADEMICA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Universidad de origen:</w:t>
            </w: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Programa de movilidad</w:t>
            </w: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1634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2A98">
              <w:rPr>
                <w:rFonts w:ascii="Webdings" w:hAnsi="Webdings" w:cs="Arial"/>
                <w:sz w:val="18"/>
                <w:szCs w:val="18"/>
              </w:rPr>
              <w:sym w:font="Wingdings" w:char="F06F"/>
            </w:r>
            <w:r w:rsidRPr="00A52A98">
              <w:rPr>
                <w:rFonts w:ascii="Arial" w:hAnsi="Arial" w:cs="Arial"/>
                <w:sz w:val="18"/>
                <w:szCs w:val="18"/>
              </w:rPr>
              <w:t>AUGM</w:t>
            </w:r>
          </w:p>
        </w:tc>
        <w:tc>
          <w:tcPr>
            <w:tcW w:w="2916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52A98">
              <w:rPr>
                <w:rFonts w:ascii="Arial" w:hAnsi="Arial" w:cs="Arial"/>
                <w:sz w:val="18"/>
                <w:szCs w:val="18"/>
              </w:rPr>
              <w:t>Convenio bilateral</w:t>
            </w: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Nivel</w:t>
            </w:r>
          </w:p>
        </w:tc>
        <w:tc>
          <w:tcPr>
            <w:tcW w:w="1634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52A98">
              <w:rPr>
                <w:rFonts w:ascii="Arial" w:hAnsi="Arial" w:cs="Arial"/>
                <w:sz w:val="18"/>
                <w:szCs w:val="18"/>
              </w:rPr>
              <w:t>CONAHEC</w:t>
            </w:r>
          </w:p>
        </w:tc>
        <w:tc>
          <w:tcPr>
            <w:tcW w:w="2916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52A98">
              <w:rPr>
                <w:rFonts w:ascii="Arial" w:hAnsi="Arial" w:cs="Arial"/>
                <w:sz w:val="18"/>
                <w:szCs w:val="18"/>
              </w:rPr>
              <w:t>Estudiante extranjero visitante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Programa de estudio en USACH</w:t>
            </w:r>
          </w:p>
        </w:tc>
      </w:tr>
      <w:tr w:rsidR="00207CAB" w:rsidRPr="00A52A98" w:rsidTr="006F2A22">
        <w:trPr>
          <w:trHeight w:val="397"/>
        </w:trPr>
        <w:tc>
          <w:tcPr>
            <w:tcW w:w="32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52A98">
              <w:rPr>
                <w:rFonts w:ascii="Arial" w:hAnsi="Arial" w:cs="Arial"/>
                <w:sz w:val="20"/>
                <w:szCs w:val="20"/>
              </w:rPr>
              <w:t>Cursar asignaturas de pregrado</w:t>
            </w:r>
          </w:p>
        </w:tc>
        <w:tc>
          <w:tcPr>
            <w:tcW w:w="2815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52A98">
              <w:rPr>
                <w:rFonts w:ascii="Arial" w:hAnsi="Arial" w:cs="Arial"/>
                <w:sz w:val="20"/>
                <w:szCs w:val="20"/>
              </w:rPr>
              <w:t>Realizar investigación</w:t>
            </w:r>
          </w:p>
        </w:tc>
        <w:tc>
          <w:tcPr>
            <w:tcW w:w="2997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52A98">
              <w:rPr>
                <w:rFonts w:ascii="Arial" w:hAnsi="Arial" w:cs="Arial"/>
                <w:sz w:val="20"/>
                <w:szCs w:val="20"/>
              </w:rPr>
              <w:t>Realizar práctica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Tema/área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Período de estudios</w:t>
            </w:r>
            <w:r w:rsidRPr="00A52A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A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52A98">
              <w:rPr>
                <w:rFonts w:ascii="Arial" w:hAnsi="Arial" w:cs="Arial"/>
                <w:sz w:val="20"/>
                <w:szCs w:val="20"/>
              </w:rPr>
              <w:t xml:space="preserve">Primer semestre (marzo-julio) </w:t>
            </w:r>
            <w:r w:rsidRPr="00A52A9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A52A98">
              <w:rPr>
                <w:rFonts w:ascii="Arial" w:hAnsi="Arial" w:cs="Arial"/>
                <w:sz w:val="20"/>
                <w:szCs w:val="20"/>
              </w:rPr>
              <w:t>Segundo semestre(agosto-diciembre)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Asignaturas a cursar en Universidad de Santiago.</w:t>
            </w: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Carrera/Programa</w:t>
            </w: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Asignaturas</w:t>
            </w: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 xml:space="preserve">INFORMACION DE CONTACTO Y RESPALDO DE </w:t>
            </w:r>
            <w:smartTag w:uri="urn:schemas-microsoft-com:office:smarttags" w:element="PersonName">
              <w:smartTagPr>
                <w:attr w:name="ProductID" w:val="LA UNIVERSIDAD DE"/>
              </w:smartTagPr>
              <w:r w:rsidRPr="00A52A98">
                <w:rPr>
                  <w:rFonts w:ascii="Arial" w:hAnsi="Arial" w:cs="Arial"/>
                  <w:b/>
                  <w:sz w:val="20"/>
                  <w:szCs w:val="20"/>
                </w:rPr>
                <w:t>LA UNIVERSIDAD DE</w:t>
              </w:r>
            </w:smartTag>
            <w:r w:rsidRPr="00A52A98">
              <w:rPr>
                <w:rFonts w:ascii="Arial" w:hAnsi="Arial" w:cs="Arial"/>
                <w:b/>
                <w:sz w:val="20"/>
                <w:szCs w:val="20"/>
              </w:rPr>
              <w:t xml:space="preserve"> ORIGEN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 xml:space="preserve">Para validar la postulación del estudiante, esta sección deberá ser completada, firmada y sellada por la universidad de origen. </w:t>
            </w: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 de la Universidad: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 de coordinador institucional :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 de coordinador académico: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07CAB" w:rsidRPr="00A52A98" w:rsidTr="006F2A22">
        <w:trPr>
          <w:trHeight w:val="397"/>
        </w:trPr>
        <w:tc>
          <w:tcPr>
            <w:tcW w:w="9039" w:type="dxa"/>
            <w:gridSpan w:val="5"/>
            <w:vAlign w:val="center"/>
          </w:tcPr>
          <w:p w:rsidR="00207CAB" w:rsidRPr="00A52A98" w:rsidRDefault="00207CAB" w:rsidP="005923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El estudiante individualizado cuenta con el respaldo de nuestra universidad.</w:t>
            </w:r>
          </w:p>
        </w:tc>
      </w:tr>
      <w:tr w:rsidR="00207CAB" w:rsidRPr="00A52A98" w:rsidTr="006F2A22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Firma y sello</w:t>
            </w:r>
          </w:p>
        </w:tc>
        <w:tc>
          <w:tcPr>
            <w:tcW w:w="4550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</w:tbl>
    <w:p w:rsidR="00207CAB" w:rsidRPr="00744AF4" w:rsidRDefault="00207CAB" w:rsidP="00D858A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341"/>
      </w:tblGrid>
      <w:tr w:rsidR="00207CAB" w:rsidRPr="00A52A98" w:rsidTr="0054503B">
        <w:trPr>
          <w:trHeight w:val="397"/>
        </w:trPr>
        <w:tc>
          <w:tcPr>
            <w:tcW w:w="8978" w:type="dxa"/>
            <w:gridSpan w:val="2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DECLARACIÓN Y FIRMA DEL ESTUDIANTE</w:t>
            </w:r>
          </w:p>
        </w:tc>
      </w:tr>
      <w:tr w:rsidR="00207CAB" w:rsidRPr="00A52A98" w:rsidTr="0054503B">
        <w:tc>
          <w:tcPr>
            <w:tcW w:w="8978" w:type="dxa"/>
            <w:gridSpan w:val="2"/>
            <w:shd w:val="clear" w:color="auto" w:fill="0000FF"/>
          </w:tcPr>
          <w:p w:rsidR="00207CAB" w:rsidRPr="0054503B" w:rsidRDefault="00207CAB" w:rsidP="0054503B">
            <w:pPr>
              <w:spacing w:after="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03B">
              <w:rPr>
                <w:rFonts w:ascii="Arial" w:hAnsi="Arial" w:cs="Arial"/>
                <w:b/>
                <w:sz w:val="20"/>
                <w:szCs w:val="20"/>
              </w:rPr>
              <w:t xml:space="preserve">Estoy en conocimiento de las instrucciones para la postulación como estudiante de intercambio a </w:t>
            </w:r>
            <w:smartTag w:uri="urn:schemas-microsoft-com:office:smarttags" w:element="PersonName">
              <w:smartTagPr>
                <w:attr w:name="ProductID" w:val="la USACH. He"/>
              </w:smartTagPr>
              <w:r w:rsidRPr="0054503B">
                <w:rPr>
                  <w:rFonts w:ascii="Arial" w:hAnsi="Arial" w:cs="Arial"/>
                  <w:b/>
                  <w:sz w:val="20"/>
                  <w:szCs w:val="20"/>
                </w:rPr>
                <w:t>la USACH. He</w:t>
              </w:r>
            </w:smartTag>
            <w:r w:rsidRPr="0054503B">
              <w:rPr>
                <w:rFonts w:ascii="Arial" w:hAnsi="Arial" w:cs="Arial"/>
                <w:b/>
                <w:sz w:val="20"/>
                <w:szCs w:val="20"/>
              </w:rPr>
              <w:t xml:space="preserve"> leído y contestado todas las preguntas de esta postulación de manera fidedigna y en caso de ser admitido en </w:t>
            </w:r>
            <w:smartTag w:uri="urn:schemas-microsoft-com:office:smarttags" w:element="PersonName">
              <w:smartTagPr>
                <w:attr w:name="ProductID" w:val="la USACH"/>
              </w:smartTagPr>
              <w:r w:rsidRPr="0054503B">
                <w:rPr>
                  <w:rFonts w:ascii="Arial" w:hAnsi="Arial" w:cs="Arial"/>
                  <w:b/>
                  <w:sz w:val="20"/>
                  <w:szCs w:val="20"/>
                </w:rPr>
                <w:t>la USACH</w:t>
              </w:r>
            </w:smartTag>
            <w:r w:rsidRPr="0054503B">
              <w:rPr>
                <w:rFonts w:ascii="Arial" w:hAnsi="Arial" w:cs="Arial"/>
                <w:b/>
                <w:sz w:val="20"/>
                <w:szCs w:val="20"/>
              </w:rPr>
              <w:t xml:space="preserve">, me comprometo a seguir su reglamento,  Además me comprometo  a entregar mi  TESTIMONIO (testimonials) a </w:t>
            </w:r>
            <w:smartTag w:uri="urn:schemas-microsoft-com:office:smarttags" w:element="PersonName">
              <w:smartTagPr>
                <w:attr w:name="ProductID" w:val="la  Facultad"/>
              </w:smartTagPr>
              <w:r w:rsidRPr="0054503B">
                <w:rPr>
                  <w:rFonts w:ascii="Arial" w:hAnsi="Arial" w:cs="Arial"/>
                  <w:b/>
                  <w:sz w:val="20"/>
                  <w:szCs w:val="20"/>
                </w:rPr>
                <w:t>la  Facultad</w:t>
              </w:r>
            </w:smartTag>
            <w:r w:rsidRPr="0054503B">
              <w:rPr>
                <w:rFonts w:ascii="Arial" w:hAnsi="Arial" w:cs="Arial"/>
                <w:b/>
                <w:sz w:val="20"/>
                <w:szCs w:val="20"/>
              </w:rPr>
              <w:t xml:space="preserve"> de Administración y Economía en una página Word, acompañado de una fotografía elegida por mi.   La fecha de entrega del testimonio es a partir de 2 meses de ingresado a las clases normales en Chile.</w:t>
            </w:r>
          </w:p>
          <w:p w:rsidR="00207CAB" w:rsidRPr="0054503B" w:rsidRDefault="00207CAB" w:rsidP="0054503B">
            <w:pPr>
              <w:spacing w:after="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CAB" w:rsidRPr="0054503B" w:rsidRDefault="00207CAB" w:rsidP="0054503B">
            <w:pPr>
              <w:spacing w:after="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03B">
              <w:rPr>
                <w:rFonts w:ascii="Arial" w:hAnsi="Arial" w:cs="Arial"/>
                <w:b/>
                <w:sz w:val="20"/>
                <w:szCs w:val="20"/>
              </w:rPr>
              <w:t xml:space="preserve">(Pd: El “Testimonio” es un requisito obligatorio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54503B">
                <w:rPr>
                  <w:rFonts w:ascii="Arial" w:hAnsi="Arial" w:cs="Arial"/>
                  <w:b/>
                  <w:sz w:val="20"/>
                  <w:szCs w:val="20"/>
                </w:rPr>
                <w:t>la Unidad</w:t>
              </w:r>
            </w:smartTag>
            <w:r w:rsidRPr="0054503B">
              <w:rPr>
                <w:rFonts w:ascii="Arial" w:hAnsi="Arial" w:cs="Arial"/>
                <w:b/>
                <w:sz w:val="20"/>
                <w:szCs w:val="20"/>
              </w:rPr>
              <w:t xml:space="preserve"> de Relaciones Internacionales).</w:t>
            </w:r>
          </w:p>
        </w:tc>
      </w:tr>
      <w:tr w:rsidR="00207CAB" w:rsidRPr="00A52A98" w:rsidTr="00A52A98">
        <w:trPr>
          <w:trHeight w:val="397"/>
        </w:trPr>
        <w:tc>
          <w:tcPr>
            <w:tcW w:w="563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3341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207CAB" w:rsidRPr="00A52A98" w:rsidTr="00A52A98">
        <w:trPr>
          <w:trHeight w:val="397"/>
        </w:trPr>
        <w:tc>
          <w:tcPr>
            <w:tcW w:w="8978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</w:tbl>
    <w:p w:rsidR="00207CAB" w:rsidRPr="00744AF4" w:rsidRDefault="00207CAB" w:rsidP="00D858A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207CAB" w:rsidRPr="00A52A98" w:rsidTr="00A52A98">
        <w:trPr>
          <w:trHeight w:val="397"/>
        </w:trPr>
        <w:tc>
          <w:tcPr>
            <w:tcW w:w="8978" w:type="dxa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DOCUMENTOS QUE DEBE ADJUNTAR</w:t>
            </w:r>
          </w:p>
        </w:tc>
      </w:tr>
      <w:tr w:rsidR="00207CAB" w:rsidRPr="00A52A98" w:rsidTr="00A52A98">
        <w:tc>
          <w:tcPr>
            <w:tcW w:w="8978" w:type="dxa"/>
          </w:tcPr>
          <w:p w:rsidR="00207CAB" w:rsidRPr="0054503B" w:rsidRDefault="00207CAB" w:rsidP="00A52A98">
            <w:pPr>
              <w:pStyle w:val="Prrafodelista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07CAB" w:rsidRPr="00A52A98" w:rsidRDefault="00207CAB" w:rsidP="00A52A9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Fotografía</w:t>
            </w:r>
          </w:p>
          <w:p w:rsidR="00207CAB" w:rsidRPr="00A52A98" w:rsidRDefault="00207CAB" w:rsidP="00A52A98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Currículum Vitae</w:t>
            </w:r>
          </w:p>
          <w:p w:rsidR="00207CAB" w:rsidRPr="00A52A98" w:rsidRDefault="00207CAB" w:rsidP="00A52A98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Informe curricular (asignaturas cursadas y calificaciones obtenidas)</w:t>
            </w:r>
          </w:p>
          <w:p w:rsidR="00207CAB" w:rsidRPr="00A52A98" w:rsidRDefault="00207CAB" w:rsidP="00A52A98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Fotocopia de pasaporte</w:t>
            </w:r>
          </w:p>
          <w:p w:rsidR="00207CAB" w:rsidRPr="00A52A98" w:rsidRDefault="00207CAB" w:rsidP="00A52A98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Certificado de conocimiento de idioma español (en caso que no sea su lengua materna)</w:t>
            </w:r>
          </w:p>
          <w:p w:rsidR="00207CAB" w:rsidRPr="00A52A98" w:rsidRDefault="00207CAB" w:rsidP="00A52A98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Carta de Motivación</w:t>
            </w:r>
          </w:p>
          <w:p w:rsidR="00207CAB" w:rsidRPr="0054503B" w:rsidRDefault="00207CAB" w:rsidP="00A52A98">
            <w:pPr>
              <w:spacing w:after="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07CAB" w:rsidRPr="00A52A98" w:rsidTr="00A52A98">
        <w:trPr>
          <w:trHeight w:val="397"/>
        </w:trPr>
        <w:tc>
          <w:tcPr>
            <w:tcW w:w="8978" w:type="dxa"/>
            <w:shd w:val="clear" w:color="auto" w:fill="FFFF00"/>
            <w:vAlign w:val="center"/>
          </w:tcPr>
          <w:p w:rsidR="00207CAB" w:rsidRPr="00A52A98" w:rsidRDefault="00207CAB" w:rsidP="00A52A98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2A98">
              <w:rPr>
                <w:rFonts w:ascii="Arial" w:hAnsi="Arial" w:cs="Arial"/>
                <w:b/>
                <w:sz w:val="16"/>
                <w:szCs w:val="16"/>
              </w:rPr>
              <w:t xml:space="preserve">Sólo se procesarán postulaciones completas. La documentación deberá ser enviada por correo postal a: </w:t>
            </w:r>
          </w:p>
        </w:tc>
      </w:tr>
      <w:tr w:rsidR="00207CAB" w:rsidRPr="00A52A98" w:rsidTr="00A52A98">
        <w:trPr>
          <w:trHeight w:val="1150"/>
        </w:trPr>
        <w:tc>
          <w:tcPr>
            <w:tcW w:w="8978" w:type="dxa"/>
            <w:vAlign w:val="center"/>
          </w:tcPr>
          <w:p w:rsidR="00207CAB" w:rsidRPr="00A52A98" w:rsidRDefault="00207CAB" w:rsidP="00A52A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UNIVERSIDAD DE SANTIAGO DE CHILE</w:t>
            </w:r>
          </w:p>
          <w:p w:rsidR="00207CAB" w:rsidRPr="00A52A98" w:rsidRDefault="00207CAB" w:rsidP="00A52A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 xml:space="preserve">Departamento de Relaciones Interuniversitarias e Internacionales </w:t>
            </w:r>
          </w:p>
          <w:p w:rsidR="00207CAB" w:rsidRPr="00A52A98" w:rsidRDefault="00207CAB" w:rsidP="00A52A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52A98">
              <w:rPr>
                <w:rFonts w:ascii="Arial" w:hAnsi="Arial" w:cs="Arial"/>
                <w:sz w:val="20"/>
                <w:szCs w:val="20"/>
                <w:lang w:val="pt-BR"/>
              </w:rPr>
              <w:t>Avda. L. B. O’Higgins 3363, Estación Central, Santiago, Chile ·CP 9170022</w:t>
            </w:r>
          </w:p>
          <w:p w:rsidR="00207CAB" w:rsidRPr="00A52A98" w:rsidRDefault="00207CAB" w:rsidP="00A52A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2A98">
              <w:rPr>
                <w:rFonts w:ascii="Arial" w:hAnsi="Arial" w:cs="Arial"/>
                <w:sz w:val="20"/>
                <w:szCs w:val="20"/>
                <w:lang w:val="pt-BR"/>
              </w:rPr>
              <w:t xml:space="preserve">Tel.: (56-2) 7180044 E-mail: fernando.olmos@usach.cl </w:t>
            </w:r>
          </w:p>
        </w:tc>
      </w:tr>
    </w:tbl>
    <w:p w:rsidR="00207CAB" w:rsidRPr="00F9340E" w:rsidRDefault="00207CAB" w:rsidP="0054503B">
      <w:pPr>
        <w:ind w:left="0" w:firstLine="0"/>
        <w:rPr>
          <w:lang w:val="pt-BR"/>
        </w:rPr>
      </w:pPr>
    </w:p>
    <w:sectPr w:rsidR="00207CAB" w:rsidRPr="00F9340E" w:rsidSect="00A449EC">
      <w:pgSz w:w="12240" w:h="15840"/>
      <w:pgMar w:top="1134" w:right="1077" w:bottom="567" w:left="1701" w:header="68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27" w:rsidRDefault="00FF1427" w:rsidP="008544DB">
      <w:pPr>
        <w:spacing w:after="0"/>
      </w:pPr>
      <w:r>
        <w:separator/>
      </w:r>
    </w:p>
  </w:endnote>
  <w:endnote w:type="continuationSeparator" w:id="0">
    <w:p w:rsidR="00FF1427" w:rsidRDefault="00FF1427" w:rsidP="00854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27" w:rsidRDefault="00FF1427" w:rsidP="008544DB">
      <w:pPr>
        <w:spacing w:after="0"/>
      </w:pPr>
      <w:r>
        <w:separator/>
      </w:r>
    </w:p>
  </w:footnote>
  <w:footnote w:type="continuationSeparator" w:id="0">
    <w:p w:rsidR="00FF1427" w:rsidRDefault="00FF1427" w:rsidP="008544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179"/>
    <w:multiLevelType w:val="hybridMultilevel"/>
    <w:tmpl w:val="C8AE578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B52A2F"/>
    <w:multiLevelType w:val="hybridMultilevel"/>
    <w:tmpl w:val="235E3B4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886A65"/>
    <w:multiLevelType w:val="hybridMultilevel"/>
    <w:tmpl w:val="EB78E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D95"/>
    <w:multiLevelType w:val="hybridMultilevel"/>
    <w:tmpl w:val="D07E3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97"/>
    <w:rsid w:val="00007DD9"/>
    <w:rsid w:val="0001201C"/>
    <w:rsid w:val="00016442"/>
    <w:rsid w:val="0002548D"/>
    <w:rsid w:val="00037C23"/>
    <w:rsid w:val="000426E7"/>
    <w:rsid w:val="00042E9E"/>
    <w:rsid w:val="00044ED6"/>
    <w:rsid w:val="00057434"/>
    <w:rsid w:val="00057CAB"/>
    <w:rsid w:val="00072B1F"/>
    <w:rsid w:val="00091A9B"/>
    <w:rsid w:val="000C4903"/>
    <w:rsid w:val="000D17D3"/>
    <w:rsid w:val="000E0DCD"/>
    <w:rsid w:val="000E5D04"/>
    <w:rsid w:val="000F683E"/>
    <w:rsid w:val="00101F45"/>
    <w:rsid w:val="0010422D"/>
    <w:rsid w:val="0011113F"/>
    <w:rsid w:val="00124584"/>
    <w:rsid w:val="0013124C"/>
    <w:rsid w:val="001379B0"/>
    <w:rsid w:val="00147092"/>
    <w:rsid w:val="001552F8"/>
    <w:rsid w:val="001B0118"/>
    <w:rsid w:val="001C7956"/>
    <w:rsid w:val="001D40CD"/>
    <w:rsid w:val="001D7AEB"/>
    <w:rsid w:val="001E37C1"/>
    <w:rsid w:val="001E7526"/>
    <w:rsid w:val="001F6FC3"/>
    <w:rsid w:val="00207CAB"/>
    <w:rsid w:val="002321FF"/>
    <w:rsid w:val="002375A5"/>
    <w:rsid w:val="002475AA"/>
    <w:rsid w:val="00250893"/>
    <w:rsid w:val="00252F48"/>
    <w:rsid w:val="00271045"/>
    <w:rsid w:val="002804C3"/>
    <w:rsid w:val="00280F20"/>
    <w:rsid w:val="002876C4"/>
    <w:rsid w:val="002923CF"/>
    <w:rsid w:val="00297157"/>
    <w:rsid w:val="002B1684"/>
    <w:rsid w:val="002E2A0C"/>
    <w:rsid w:val="002E2ABF"/>
    <w:rsid w:val="002E2EF8"/>
    <w:rsid w:val="002E5B5A"/>
    <w:rsid w:val="002F1562"/>
    <w:rsid w:val="002F1917"/>
    <w:rsid w:val="002F282B"/>
    <w:rsid w:val="003037E9"/>
    <w:rsid w:val="00304EC0"/>
    <w:rsid w:val="00321DD5"/>
    <w:rsid w:val="00342BB1"/>
    <w:rsid w:val="00344CA2"/>
    <w:rsid w:val="00350FD5"/>
    <w:rsid w:val="003547E7"/>
    <w:rsid w:val="0036541D"/>
    <w:rsid w:val="003826CF"/>
    <w:rsid w:val="0039319E"/>
    <w:rsid w:val="003934B3"/>
    <w:rsid w:val="003A2EB2"/>
    <w:rsid w:val="003A70FD"/>
    <w:rsid w:val="003B0EA6"/>
    <w:rsid w:val="003B13CA"/>
    <w:rsid w:val="003B68AD"/>
    <w:rsid w:val="00407208"/>
    <w:rsid w:val="004301A2"/>
    <w:rsid w:val="00450DD2"/>
    <w:rsid w:val="004725E2"/>
    <w:rsid w:val="004777E2"/>
    <w:rsid w:val="00485112"/>
    <w:rsid w:val="004905BF"/>
    <w:rsid w:val="004B07C8"/>
    <w:rsid w:val="004B1FBC"/>
    <w:rsid w:val="004B4E8F"/>
    <w:rsid w:val="004D2B37"/>
    <w:rsid w:val="004E3818"/>
    <w:rsid w:val="004E53DA"/>
    <w:rsid w:val="004F771C"/>
    <w:rsid w:val="00514EB6"/>
    <w:rsid w:val="00531659"/>
    <w:rsid w:val="0054503B"/>
    <w:rsid w:val="00546CE3"/>
    <w:rsid w:val="00550CAE"/>
    <w:rsid w:val="005514F6"/>
    <w:rsid w:val="0057049F"/>
    <w:rsid w:val="00592359"/>
    <w:rsid w:val="005A1A94"/>
    <w:rsid w:val="005A6DC2"/>
    <w:rsid w:val="005B08FC"/>
    <w:rsid w:val="005B1A3F"/>
    <w:rsid w:val="005C3E9A"/>
    <w:rsid w:val="005D4FB0"/>
    <w:rsid w:val="005E3C0A"/>
    <w:rsid w:val="005F679D"/>
    <w:rsid w:val="00605693"/>
    <w:rsid w:val="006138CF"/>
    <w:rsid w:val="00613B00"/>
    <w:rsid w:val="006155B7"/>
    <w:rsid w:val="00617262"/>
    <w:rsid w:val="00620CDE"/>
    <w:rsid w:val="00653017"/>
    <w:rsid w:val="006559B1"/>
    <w:rsid w:val="006645B8"/>
    <w:rsid w:val="006716DB"/>
    <w:rsid w:val="00671823"/>
    <w:rsid w:val="0067485B"/>
    <w:rsid w:val="00683D1F"/>
    <w:rsid w:val="006927EF"/>
    <w:rsid w:val="006A0A54"/>
    <w:rsid w:val="006A26F8"/>
    <w:rsid w:val="006B08CF"/>
    <w:rsid w:val="006B2D66"/>
    <w:rsid w:val="006B69A8"/>
    <w:rsid w:val="006C3840"/>
    <w:rsid w:val="006D59B4"/>
    <w:rsid w:val="006F2403"/>
    <w:rsid w:val="006F2A22"/>
    <w:rsid w:val="006F349B"/>
    <w:rsid w:val="00707789"/>
    <w:rsid w:val="0073758B"/>
    <w:rsid w:val="00744AF4"/>
    <w:rsid w:val="00763AAF"/>
    <w:rsid w:val="00772E96"/>
    <w:rsid w:val="00782598"/>
    <w:rsid w:val="0079288A"/>
    <w:rsid w:val="007A7420"/>
    <w:rsid w:val="007B2341"/>
    <w:rsid w:val="007B235A"/>
    <w:rsid w:val="007C38B7"/>
    <w:rsid w:val="007C444A"/>
    <w:rsid w:val="007C49E0"/>
    <w:rsid w:val="007C4DD9"/>
    <w:rsid w:val="007D4321"/>
    <w:rsid w:val="007F5116"/>
    <w:rsid w:val="00803B39"/>
    <w:rsid w:val="00804862"/>
    <w:rsid w:val="00805F8F"/>
    <w:rsid w:val="00806F46"/>
    <w:rsid w:val="00811D2A"/>
    <w:rsid w:val="00814321"/>
    <w:rsid w:val="00822AA6"/>
    <w:rsid w:val="008233C4"/>
    <w:rsid w:val="00843A76"/>
    <w:rsid w:val="008446FA"/>
    <w:rsid w:val="00852591"/>
    <w:rsid w:val="008544DB"/>
    <w:rsid w:val="00860326"/>
    <w:rsid w:val="00865B1D"/>
    <w:rsid w:val="008673E8"/>
    <w:rsid w:val="00870C58"/>
    <w:rsid w:val="00870C92"/>
    <w:rsid w:val="00875001"/>
    <w:rsid w:val="008916E2"/>
    <w:rsid w:val="008A3B5C"/>
    <w:rsid w:val="008B717B"/>
    <w:rsid w:val="008B7E9A"/>
    <w:rsid w:val="008C2022"/>
    <w:rsid w:val="008C2886"/>
    <w:rsid w:val="008D7015"/>
    <w:rsid w:val="008E77A0"/>
    <w:rsid w:val="008F5E8B"/>
    <w:rsid w:val="00903577"/>
    <w:rsid w:val="00905A49"/>
    <w:rsid w:val="00916AE7"/>
    <w:rsid w:val="00933136"/>
    <w:rsid w:val="00943762"/>
    <w:rsid w:val="00945EDD"/>
    <w:rsid w:val="0095659E"/>
    <w:rsid w:val="0096556B"/>
    <w:rsid w:val="0097100C"/>
    <w:rsid w:val="00981230"/>
    <w:rsid w:val="00982735"/>
    <w:rsid w:val="00987958"/>
    <w:rsid w:val="009A06F4"/>
    <w:rsid w:val="009A2E72"/>
    <w:rsid w:val="009B3162"/>
    <w:rsid w:val="009C0B2C"/>
    <w:rsid w:val="009D3627"/>
    <w:rsid w:val="009E1820"/>
    <w:rsid w:val="009E7F9A"/>
    <w:rsid w:val="00A31A98"/>
    <w:rsid w:val="00A3411E"/>
    <w:rsid w:val="00A42268"/>
    <w:rsid w:val="00A43FEE"/>
    <w:rsid w:val="00A449EC"/>
    <w:rsid w:val="00A52A98"/>
    <w:rsid w:val="00A563F4"/>
    <w:rsid w:val="00A64476"/>
    <w:rsid w:val="00A75701"/>
    <w:rsid w:val="00A84C8D"/>
    <w:rsid w:val="00A87062"/>
    <w:rsid w:val="00A925E4"/>
    <w:rsid w:val="00A945D1"/>
    <w:rsid w:val="00AA2FA3"/>
    <w:rsid w:val="00AB35E1"/>
    <w:rsid w:val="00AC0551"/>
    <w:rsid w:val="00AC7F8C"/>
    <w:rsid w:val="00AD76C8"/>
    <w:rsid w:val="00AE0DE3"/>
    <w:rsid w:val="00AE1399"/>
    <w:rsid w:val="00AE44C4"/>
    <w:rsid w:val="00AE48EC"/>
    <w:rsid w:val="00AE52D6"/>
    <w:rsid w:val="00AF2FAE"/>
    <w:rsid w:val="00AF3544"/>
    <w:rsid w:val="00AF4A21"/>
    <w:rsid w:val="00AF5CF4"/>
    <w:rsid w:val="00B208EC"/>
    <w:rsid w:val="00B3202C"/>
    <w:rsid w:val="00B3579C"/>
    <w:rsid w:val="00B55E61"/>
    <w:rsid w:val="00B57B00"/>
    <w:rsid w:val="00B601E8"/>
    <w:rsid w:val="00B6157A"/>
    <w:rsid w:val="00B834C4"/>
    <w:rsid w:val="00B84744"/>
    <w:rsid w:val="00B84BA7"/>
    <w:rsid w:val="00B96A24"/>
    <w:rsid w:val="00BA1C5D"/>
    <w:rsid w:val="00BA4B0E"/>
    <w:rsid w:val="00BA64D0"/>
    <w:rsid w:val="00BB7C20"/>
    <w:rsid w:val="00BD1297"/>
    <w:rsid w:val="00BD1D2A"/>
    <w:rsid w:val="00BD6F22"/>
    <w:rsid w:val="00BF3538"/>
    <w:rsid w:val="00BF3BF0"/>
    <w:rsid w:val="00BF5C33"/>
    <w:rsid w:val="00BF74F2"/>
    <w:rsid w:val="00C0470B"/>
    <w:rsid w:val="00C1232E"/>
    <w:rsid w:val="00C13062"/>
    <w:rsid w:val="00C14262"/>
    <w:rsid w:val="00C26FC2"/>
    <w:rsid w:val="00C45A4C"/>
    <w:rsid w:val="00C51943"/>
    <w:rsid w:val="00C60D31"/>
    <w:rsid w:val="00C658D5"/>
    <w:rsid w:val="00C71C16"/>
    <w:rsid w:val="00C940AA"/>
    <w:rsid w:val="00CA3956"/>
    <w:rsid w:val="00CA3CEC"/>
    <w:rsid w:val="00CA6670"/>
    <w:rsid w:val="00CA7782"/>
    <w:rsid w:val="00CB0C6D"/>
    <w:rsid w:val="00CE15E8"/>
    <w:rsid w:val="00CE2072"/>
    <w:rsid w:val="00CE76B1"/>
    <w:rsid w:val="00CF5BA4"/>
    <w:rsid w:val="00D11E88"/>
    <w:rsid w:val="00D1489B"/>
    <w:rsid w:val="00D425BD"/>
    <w:rsid w:val="00D4632D"/>
    <w:rsid w:val="00D8483F"/>
    <w:rsid w:val="00D858A9"/>
    <w:rsid w:val="00D90BFB"/>
    <w:rsid w:val="00D95D10"/>
    <w:rsid w:val="00DA2B5B"/>
    <w:rsid w:val="00DA5C25"/>
    <w:rsid w:val="00DB3D27"/>
    <w:rsid w:val="00DB477C"/>
    <w:rsid w:val="00DC66F3"/>
    <w:rsid w:val="00DD313F"/>
    <w:rsid w:val="00DD3F6A"/>
    <w:rsid w:val="00DD49FD"/>
    <w:rsid w:val="00DF4A12"/>
    <w:rsid w:val="00DF5997"/>
    <w:rsid w:val="00E046C9"/>
    <w:rsid w:val="00E37C45"/>
    <w:rsid w:val="00E509E3"/>
    <w:rsid w:val="00E510C5"/>
    <w:rsid w:val="00E524D2"/>
    <w:rsid w:val="00E547FF"/>
    <w:rsid w:val="00E6396F"/>
    <w:rsid w:val="00E86A1D"/>
    <w:rsid w:val="00E94885"/>
    <w:rsid w:val="00EB27BE"/>
    <w:rsid w:val="00EC0352"/>
    <w:rsid w:val="00ED647D"/>
    <w:rsid w:val="00EE02BE"/>
    <w:rsid w:val="00EF06A9"/>
    <w:rsid w:val="00F04E31"/>
    <w:rsid w:val="00F33394"/>
    <w:rsid w:val="00F36506"/>
    <w:rsid w:val="00F42FB5"/>
    <w:rsid w:val="00F5145F"/>
    <w:rsid w:val="00F5580C"/>
    <w:rsid w:val="00F764B1"/>
    <w:rsid w:val="00F80203"/>
    <w:rsid w:val="00F8032F"/>
    <w:rsid w:val="00F9340E"/>
    <w:rsid w:val="00FA133C"/>
    <w:rsid w:val="00FA2545"/>
    <w:rsid w:val="00FF1427"/>
    <w:rsid w:val="00FF273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BA47B76C-51F5-434C-9D33-5A42D31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2B"/>
    <w:pPr>
      <w:spacing w:after="200"/>
      <w:ind w:left="714" w:hanging="357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2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056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44D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544D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544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44DB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8544DB"/>
    <w:pPr>
      <w:ind w:left="714" w:hanging="357"/>
    </w:pPr>
    <w:rPr>
      <w:lang w:eastAsia="en-US"/>
    </w:rPr>
  </w:style>
  <w:style w:type="character" w:styleId="Hipervnculo">
    <w:name w:val="Hyperlink"/>
    <w:basedOn w:val="Fuentedeprrafopredeter"/>
    <w:uiPriority w:val="99"/>
    <w:rsid w:val="005C3E9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7C49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olmos@usach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Yanez</dc:creator>
  <cp:keywords/>
  <dc:description/>
  <cp:lastModifiedBy>Adquisiciones</cp:lastModifiedBy>
  <cp:revision>3</cp:revision>
  <cp:lastPrinted>2011-03-28T14:44:00Z</cp:lastPrinted>
  <dcterms:created xsi:type="dcterms:W3CDTF">2016-04-29T18:39:00Z</dcterms:created>
  <dcterms:modified xsi:type="dcterms:W3CDTF">2016-06-06T22:53:00Z</dcterms:modified>
</cp:coreProperties>
</file>