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EB" w:rsidRDefault="00D738EB" w:rsidP="00B43EB7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5682615</wp:posOffset>
            </wp:positionH>
            <wp:positionV relativeFrom="paragraph">
              <wp:posOffset>-424815</wp:posOffset>
            </wp:positionV>
            <wp:extent cx="823634" cy="1000125"/>
            <wp:effectExtent l="0" t="0" r="0" b="0"/>
            <wp:wrapNone/>
            <wp:docPr id="1" name="0 Imagen" descr="inegrotrz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grotrz_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819" cy="1003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4146">
        <w:rPr>
          <w:rFonts w:ascii="Arial" w:hAnsi="Arial" w:cs="Arial"/>
          <w:b/>
          <w:sz w:val="20"/>
          <w:szCs w:val="20"/>
        </w:rPr>
        <w:t>CUESTIONARIO DE POSTULACIÓN</w:t>
      </w:r>
      <w:r w:rsidR="00D858A9" w:rsidRPr="00D738EB">
        <w:rPr>
          <w:rFonts w:ascii="Arial" w:hAnsi="Arial" w:cs="Arial"/>
          <w:b/>
          <w:sz w:val="20"/>
          <w:szCs w:val="20"/>
        </w:rPr>
        <w:t xml:space="preserve"> </w:t>
      </w:r>
      <w:r w:rsidR="00B43EB7">
        <w:rPr>
          <w:rFonts w:ascii="Arial" w:hAnsi="Arial" w:cs="Arial"/>
          <w:b/>
          <w:sz w:val="20"/>
          <w:szCs w:val="20"/>
        </w:rPr>
        <w:t>–ESTUDIANTE DE INTERCAMBIO</w:t>
      </w:r>
    </w:p>
    <w:p w:rsidR="00B43EB7" w:rsidRPr="00B43EB7" w:rsidRDefault="00B43EB7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¿Por qué debiera ser beneficiado con una plaza del programa de movilidad?</w:t>
      </w:r>
    </w:p>
    <w:tbl>
      <w:tblPr>
        <w:tblStyle w:val="Tablaconcuadrcula"/>
        <w:tblW w:w="0" w:type="auto"/>
        <w:tblInd w:w="534" w:type="dxa"/>
        <w:tblLook w:val="04A0"/>
      </w:tblPr>
      <w:tblGrid>
        <w:gridCol w:w="7938"/>
      </w:tblGrid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B43EB7">
        <w:trPr>
          <w:trHeight w:val="397"/>
        </w:trPr>
        <w:tc>
          <w:tcPr>
            <w:tcW w:w="7938" w:type="dxa"/>
          </w:tcPr>
          <w:p w:rsidR="00B43EB7" w:rsidRPr="00B43EB7" w:rsidRDefault="00B43EB7" w:rsidP="004209FC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3EB7" w:rsidRPr="00B43EB7" w:rsidRDefault="00B43EB7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¿Cuáles son los objetivos que espero alcanzar con este intercambio?</w:t>
      </w:r>
    </w:p>
    <w:tbl>
      <w:tblPr>
        <w:tblStyle w:val="Tablaconcuadrcula"/>
        <w:tblW w:w="0" w:type="auto"/>
        <w:tblInd w:w="534" w:type="dxa"/>
        <w:tblLook w:val="04A0"/>
      </w:tblPr>
      <w:tblGrid>
        <w:gridCol w:w="7938"/>
      </w:tblGrid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3EB7" w:rsidRDefault="00B43EB7" w:rsidP="00B43EB7">
      <w:pPr>
        <w:rPr>
          <w:rFonts w:ascii="Arial" w:hAnsi="Arial" w:cs="Arial"/>
          <w:b/>
          <w:sz w:val="20"/>
          <w:szCs w:val="20"/>
        </w:rPr>
      </w:pPr>
    </w:p>
    <w:p w:rsidR="00B43EB7" w:rsidRPr="00B43EB7" w:rsidRDefault="00B43EB7" w:rsidP="00B43EB7">
      <w:pPr>
        <w:rPr>
          <w:rFonts w:ascii="Arial" w:hAnsi="Arial" w:cs="Arial"/>
          <w:b/>
          <w:sz w:val="20"/>
          <w:szCs w:val="20"/>
        </w:rPr>
      </w:pPr>
      <w:r w:rsidRPr="00B43EB7">
        <w:rPr>
          <w:rFonts w:ascii="Arial" w:hAnsi="Arial" w:cs="Arial"/>
          <w:b/>
          <w:sz w:val="20"/>
          <w:szCs w:val="20"/>
        </w:rPr>
        <w:t>¿Cuál será el retorno (aporte) de mi intercambio a mi regreso?</w:t>
      </w:r>
    </w:p>
    <w:tbl>
      <w:tblPr>
        <w:tblStyle w:val="Tablaconcuadrcula"/>
        <w:tblW w:w="0" w:type="auto"/>
        <w:tblInd w:w="534" w:type="dxa"/>
        <w:tblLook w:val="04A0"/>
      </w:tblPr>
      <w:tblGrid>
        <w:gridCol w:w="7938"/>
      </w:tblGrid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43EB7" w:rsidRPr="00B43EB7" w:rsidTr="00C40E83">
        <w:trPr>
          <w:trHeight w:val="397"/>
        </w:trPr>
        <w:tc>
          <w:tcPr>
            <w:tcW w:w="7938" w:type="dxa"/>
          </w:tcPr>
          <w:p w:rsidR="00B43EB7" w:rsidRPr="00B43EB7" w:rsidRDefault="00B43EB7" w:rsidP="00C40E83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A4146" w:rsidRDefault="005A4146" w:rsidP="005A4146">
      <w:pPr>
        <w:rPr>
          <w:rFonts w:ascii="Arial" w:hAnsi="Arial" w:cs="Arial"/>
          <w:b/>
          <w:sz w:val="20"/>
          <w:szCs w:val="20"/>
        </w:rPr>
      </w:pPr>
    </w:p>
    <w:p w:rsidR="005A4146" w:rsidRPr="00D738EB" w:rsidRDefault="005A4146" w:rsidP="005A4146">
      <w:pPr>
        <w:rPr>
          <w:rFonts w:ascii="Arial" w:hAnsi="Arial" w:cs="Arial"/>
          <w:sz w:val="20"/>
          <w:szCs w:val="20"/>
        </w:rPr>
      </w:pPr>
    </w:p>
    <w:sectPr w:rsidR="005A4146" w:rsidRPr="00D738EB" w:rsidSect="00A449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56F" w:rsidRDefault="0097056F" w:rsidP="008544DB">
      <w:pPr>
        <w:spacing w:after="0"/>
      </w:pPr>
      <w:r>
        <w:separator/>
      </w:r>
    </w:p>
  </w:endnote>
  <w:endnote w:type="continuationSeparator" w:id="0">
    <w:p w:rsidR="0097056F" w:rsidRDefault="0097056F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B8" w:rsidRDefault="00F371B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Default="00D738EB" w:rsidP="00D738EB">
    <w:pPr>
      <w:spacing w:after="0"/>
      <w:contextualSpacing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UNIVERSIDAD DE SANTIAGO DE CHILE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D738EB" w:rsidRPr="009176AC" w:rsidRDefault="00F371B8">
    <w:pPr>
      <w:pStyle w:val="Piedepgina"/>
      <w:rPr>
        <w:lang w:val="en-US"/>
      </w:rPr>
    </w:pPr>
    <w:r>
      <w:rPr>
        <w:lang w:val="en-US"/>
      </w:rPr>
      <w:t>1 SEMESTRE 2014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B8" w:rsidRDefault="00F371B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56F" w:rsidRDefault="0097056F" w:rsidP="008544DB">
      <w:pPr>
        <w:spacing w:after="0"/>
      </w:pPr>
      <w:r>
        <w:separator/>
      </w:r>
    </w:p>
  </w:footnote>
  <w:footnote w:type="continuationSeparator" w:id="0">
    <w:p w:rsidR="0097056F" w:rsidRDefault="0097056F" w:rsidP="008544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B8" w:rsidRDefault="00F371B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B8" w:rsidRDefault="00F371B8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B8" w:rsidRDefault="00F371B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407208"/>
    <w:rsid w:val="004301A2"/>
    <w:rsid w:val="00462248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4146"/>
    <w:rsid w:val="005A6DC2"/>
    <w:rsid w:val="005A75FD"/>
    <w:rsid w:val="005B08FC"/>
    <w:rsid w:val="005B1A3F"/>
    <w:rsid w:val="005C3E9A"/>
    <w:rsid w:val="005C6FC6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0CF8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3F3"/>
    <w:rsid w:val="006D59B4"/>
    <w:rsid w:val="006F2403"/>
    <w:rsid w:val="006F349B"/>
    <w:rsid w:val="00707789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76AC"/>
    <w:rsid w:val="00933136"/>
    <w:rsid w:val="00943762"/>
    <w:rsid w:val="00945EDD"/>
    <w:rsid w:val="00955D03"/>
    <w:rsid w:val="0095659E"/>
    <w:rsid w:val="0096556B"/>
    <w:rsid w:val="0097056F"/>
    <w:rsid w:val="0097100C"/>
    <w:rsid w:val="00981230"/>
    <w:rsid w:val="00982735"/>
    <w:rsid w:val="00987958"/>
    <w:rsid w:val="009A06F4"/>
    <w:rsid w:val="009A2E72"/>
    <w:rsid w:val="009B3162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A21"/>
    <w:rsid w:val="00AF5CF4"/>
    <w:rsid w:val="00B208EC"/>
    <w:rsid w:val="00B3202C"/>
    <w:rsid w:val="00B3579C"/>
    <w:rsid w:val="00B43EB7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173CB"/>
    <w:rsid w:val="00C26FC2"/>
    <w:rsid w:val="00C45A4C"/>
    <w:rsid w:val="00C51943"/>
    <w:rsid w:val="00C60D31"/>
    <w:rsid w:val="00C658D5"/>
    <w:rsid w:val="00C71C16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CF6A4E"/>
    <w:rsid w:val="00D11E88"/>
    <w:rsid w:val="00D1489B"/>
    <w:rsid w:val="00D168E7"/>
    <w:rsid w:val="00D425BD"/>
    <w:rsid w:val="00D4632D"/>
    <w:rsid w:val="00D738EB"/>
    <w:rsid w:val="00D837B8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371B8"/>
    <w:rsid w:val="00F5145F"/>
    <w:rsid w:val="00F5580C"/>
    <w:rsid w:val="00F764B1"/>
    <w:rsid w:val="00F80203"/>
    <w:rsid w:val="00F8032F"/>
    <w:rsid w:val="00F9340E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D12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44DB"/>
  </w:style>
  <w:style w:type="paragraph" w:styleId="Piedepgina">
    <w:name w:val="footer"/>
    <w:basedOn w:val="Normal"/>
    <w:link w:val="Piedepgina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4DB"/>
  </w:style>
  <w:style w:type="paragraph" w:styleId="Textodeglobo">
    <w:name w:val="Balloon Text"/>
    <w:basedOn w:val="Normal"/>
    <w:link w:val="TextodegloboCar"/>
    <w:uiPriority w:val="99"/>
    <w:semiHidden/>
    <w:unhideWhenUsed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544DB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5C3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A346-407F-422E-8879-DA13B950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Veronica Yañez</cp:lastModifiedBy>
  <cp:revision>2</cp:revision>
  <cp:lastPrinted>2011-03-28T14:44:00Z</cp:lastPrinted>
  <dcterms:created xsi:type="dcterms:W3CDTF">2013-08-26T13:45:00Z</dcterms:created>
  <dcterms:modified xsi:type="dcterms:W3CDTF">2013-08-26T13:45:00Z</dcterms:modified>
</cp:coreProperties>
</file>