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83" w:rsidRPr="00D36D9B" w:rsidRDefault="008030FD" w:rsidP="008030FD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36D9B">
        <w:rPr>
          <w:rFonts w:ascii="Arial" w:hAnsi="Arial" w:cs="Arial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-332509</wp:posOffset>
            </wp:positionV>
            <wp:extent cx="1394113" cy="839585"/>
            <wp:effectExtent l="19050" t="0" r="0" b="0"/>
            <wp:wrapNone/>
            <wp:docPr id="2" name="1 Imagen" descr="alianza_paci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anza_pacific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13" cy="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6D9B">
        <w:rPr>
          <w:rFonts w:ascii="Arial" w:hAnsi="Arial" w:cs="Arial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6118167</wp:posOffset>
            </wp:positionH>
            <wp:positionV relativeFrom="paragraph">
              <wp:posOffset>-349135</wp:posOffset>
            </wp:positionV>
            <wp:extent cx="698269" cy="839585"/>
            <wp:effectExtent l="0" t="0" r="0" b="0"/>
            <wp:wrapNone/>
            <wp:docPr id="1" name="0 Imagen" descr="inegrotrz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grotrz_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6D9B">
        <w:rPr>
          <w:rFonts w:ascii="Arial" w:hAnsi="Arial" w:cs="Arial"/>
          <w:b/>
          <w:sz w:val="22"/>
          <w:szCs w:val="22"/>
        </w:rPr>
        <w:t>UNIVERSIDAD DE SANTIAGO DE CHILE</w:t>
      </w:r>
    </w:p>
    <w:p w:rsidR="00DE0C83" w:rsidRPr="00D36D9B" w:rsidRDefault="008030FD" w:rsidP="008030FD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D36D9B">
        <w:rPr>
          <w:rFonts w:ascii="Arial" w:hAnsi="Arial" w:cs="Arial"/>
          <w:sz w:val="22"/>
          <w:szCs w:val="22"/>
        </w:rPr>
        <w:t>DEPARTAMENTO DE RELACIONES INTERNACIONALES E INTERUNIVERSITARIAS</w:t>
      </w:r>
    </w:p>
    <w:p w:rsidR="00DE0C83" w:rsidRPr="00D36D9B" w:rsidRDefault="00DE0C83" w:rsidP="00F3139A">
      <w:pPr>
        <w:jc w:val="center"/>
        <w:rPr>
          <w:rFonts w:ascii="Arial" w:hAnsi="Arial" w:cs="Arial"/>
          <w:sz w:val="22"/>
          <w:szCs w:val="22"/>
        </w:rPr>
      </w:pPr>
    </w:p>
    <w:p w:rsidR="00F3139A" w:rsidRPr="00D36D9B" w:rsidRDefault="00DE0C83" w:rsidP="008030FD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D36D9B">
        <w:rPr>
          <w:rFonts w:ascii="Arial" w:hAnsi="Arial" w:cs="Arial"/>
          <w:sz w:val="22"/>
          <w:szCs w:val="22"/>
        </w:rPr>
        <w:t xml:space="preserve">Convocatoria Programa </w:t>
      </w:r>
    </w:p>
    <w:p w:rsidR="00DE0C83" w:rsidRPr="00D36D9B" w:rsidRDefault="00DE0C83" w:rsidP="008030FD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D36D9B">
        <w:rPr>
          <w:rFonts w:ascii="Arial" w:hAnsi="Arial" w:cs="Arial"/>
          <w:sz w:val="22"/>
          <w:szCs w:val="22"/>
        </w:rPr>
        <w:t>“</w:t>
      </w:r>
      <w:r w:rsidR="00A868B8" w:rsidRPr="00D36D9B">
        <w:rPr>
          <w:rFonts w:ascii="Arial" w:hAnsi="Arial" w:cs="Arial"/>
          <w:sz w:val="22"/>
          <w:szCs w:val="22"/>
        </w:rPr>
        <w:t>Plataforma de Movilidad Estudiantil y Académica de la Alianza del Pacífico</w:t>
      </w:r>
      <w:r w:rsidR="00D36D9B" w:rsidRPr="00D36D9B">
        <w:rPr>
          <w:rFonts w:ascii="Arial" w:hAnsi="Arial" w:cs="Arial"/>
          <w:sz w:val="22"/>
          <w:szCs w:val="22"/>
        </w:rPr>
        <w:t>- México</w:t>
      </w:r>
      <w:r w:rsidRPr="00D36D9B">
        <w:rPr>
          <w:rFonts w:ascii="Arial" w:hAnsi="Arial" w:cs="Arial"/>
          <w:sz w:val="22"/>
          <w:szCs w:val="22"/>
        </w:rPr>
        <w:t>”</w:t>
      </w:r>
    </w:p>
    <w:p w:rsidR="0093329A" w:rsidRPr="00D36D9B" w:rsidRDefault="009D7DC4" w:rsidP="009D7DC4">
      <w:pPr>
        <w:jc w:val="center"/>
        <w:rPr>
          <w:rFonts w:ascii="Arial" w:hAnsi="Arial" w:cs="Arial"/>
          <w:b/>
          <w:sz w:val="22"/>
          <w:szCs w:val="22"/>
        </w:rPr>
      </w:pPr>
      <w:r w:rsidRPr="00D36D9B">
        <w:rPr>
          <w:rFonts w:ascii="Arial" w:hAnsi="Arial" w:cs="Arial"/>
          <w:b/>
          <w:sz w:val="22"/>
          <w:szCs w:val="22"/>
        </w:rPr>
        <w:t xml:space="preserve">Para estudiantes de </w:t>
      </w:r>
      <w:r w:rsidRPr="00D36D9B">
        <w:rPr>
          <w:rFonts w:ascii="Arial" w:hAnsi="Arial" w:cs="Arial"/>
          <w:b/>
          <w:sz w:val="22"/>
          <w:szCs w:val="22"/>
          <w:u w:val="single"/>
        </w:rPr>
        <w:t>pregrado</w:t>
      </w:r>
    </w:p>
    <w:p w:rsidR="0093329A" w:rsidRPr="00D36D9B" w:rsidRDefault="0093329A" w:rsidP="008030FD">
      <w:pPr>
        <w:ind w:left="708"/>
        <w:rPr>
          <w:rFonts w:ascii="Arial" w:hAnsi="Arial" w:cs="Arial"/>
          <w:sz w:val="22"/>
          <w:szCs w:val="22"/>
        </w:rPr>
      </w:pPr>
    </w:p>
    <w:p w:rsidR="00906A83" w:rsidRPr="00D36D9B" w:rsidRDefault="00906A83" w:rsidP="008030FD">
      <w:pPr>
        <w:ind w:left="993"/>
        <w:jc w:val="both"/>
        <w:rPr>
          <w:rFonts w:ascii="Arial" w:hAnsi="Arial" w:cs="Arial"/>
          <w:sz w:val="22"/>
          <w:szCs w:val="22"/>
        </w:rPr>
      </w:pPr>
      <w:r w:rsidRPr="00D36D9B">
        <w:rPr>
          <w:rFonts w:ascii="Arial" w:hAnsi="Arial" w:cs="Arial"/>
          <w:sz w:val="22"/>
          <w:szCs w:val="22"/>
        </w:rPr>
        <w:t xml:space="preserve">Los estudiantes de pregrado que cumplan con los requisitos establecidos en el Reglamento de Movilidad Estudiantil podrán postular a las plazas ofrecidas en el marco de esta convocatoria. Deben escribir a  </w:t>
      </w:r>
      <w:hyperlink r:id="rId7" w:history="1">
        <w:r w:rsidRPr="00D36D9B">
          <w:rPr>
            <w:rStyle w:val="Hipervnculo"/>
            <w:rFonts w:ascii="Arial" w:hAnsi="Arial" w:cs="Arial"/>
            <w:sz w:val="22"/>
            <w:szCs w:val="22"/>
          </w:rPr>
          <w:t>soledad.fierro@usach.cl</w:t>
        </w:r>
      </w:hyperlink>
      <w:r w:rsidRPr="00D36D9B">
        <w:rPr>
          <w:rFonts w:ascii="Arial" w:hAnsi="Arial" w:cs="Arial"/>
          <w:sz w:val="22"/>
          <w:szCs w:val="22"/>
        </w:rPr>
        <w:t xml:space="preserve"> indicando su intención de postular a esta convocatoria con su nombre completo, RUT y carrera.</w:t>
      </w:r>
    </w:p>
    <w:p w:rsidR="00906A83" w:rsidRPr="00D36D9B" w:rsidRDefault="00906A83" w:rsidP="008030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1701"/>
        <w:gridCol w:w="7371"/>
      </w:tblGrid>
      <w:tr w:rsidR="00A868B8" w:rsidRPr="00D36D9B" w:rsidTr="008030FD">
        <w:tc>
          <w:tcPr>
            <w:tcW w:w="1701" w:type="dxa"/>
          </w:tcPr>
          <w:p w:rsidR="008030FD" w:rsidRPr="00D36D9B" w:rsidRDefault="008030FD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868B8" w:rsidRPr="00D36D9B" w:rsidRDefault="00A868B8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Objetivo General</w:t>
            </w:r>
          </w:p>
          <w:p w:rsidR="00A868B8" w:rsidRPr="00D36D9B" w:rsidRDefault="00A868B8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8030FD" w:rsidRPr="00D36D9B" w:rsidRDefault="008030FD" w:rsidP="008030FD">
            <w:pPr>
              <w:rPr>
                <w:rFonts w:ascii="Arial" w:hAnsi="Arial" w:cs="Arial"/>
                <w:sz w:val="22"/>
                <w:szCs w:val="22"/>
              </w:rPr>
            </w:pPr>
          </w:p>
          <w:p w:rsidR="00EA2E00" w:rsidRPr="00D36D9B" w:rsidRDefault="00EA2E00" w:rsidP="008030FD">
            <w:p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Estadía d</w:t>
            </w:r>
            <w:r w:rsidR="00D36D9B" w:rsidRPr="00D36D9B">
              <w:rPr>
                <w:rFonts w:ascii="Arial" w:hAnsi="Arial" w:cs="Arial"/>
                <w:sz w:val="22"/>
                <w:szCs w:val="22"/>
              </w:rPr>
              <w:t>e un semestre las universidades mexicanas</w:t>
            </w:r>
            <w:r w:rsidRPr="00D36D9B">
              <w:rPr>
                <w:rFonts w:ascii="Arial" w:hAnsi="Arial" w:cs="Arial"/>
                <w:sz w:val="22"/>
                <w:szCs w:val="22"/>
              </w:rPr>
              <w:t xml:space="preserve"> indicadas entre agosto y diciembre de 2013.</w:t>
            </w:r>
          </w:p>
          <w:p w:rsidR="008030FD" w:rsidRPr="00D36D9B" w:rsidRDefault="008030FD" w:rsidP="008030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DC4" w:rsidRPr="00D36D9B" w:rsidTr="008030FD">
        <w:tc>
          <w:tcPr>
            <w:tcW w:w="1701" w:type="dxa"/>
          </w:tcPr>
          <w:p w:rsidR="008030FD" w:rsidRPr="00D36D9B" w:rsidRDefault="008030FD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Universidad de Destino</w:t>
            </w:r>
          </w:p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8030FD" w:rsidRPr="00D36D9B" w:rsidRDefault="008030FD" w:rsidP="009D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374922" w:rsidRPr="00D36D9B" w:rsidRDefault="00374922" w:rsidP="003749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Benemérita Universidad Autónoma de Puebla (BUAP)</w:t>
            </w:r>
          </w:p>
          <w:p w:rsidR="00374922" w:rsidRPr="00D36D9B" w:rsidRDefault="00374922" w:rsidP="003749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Centro de Investigación y Docencia Económicas (CIDE)</w:t>
            </w:r>
          </w:p>
          <w:p w:rsidR="00374922" w:rsidRPr="00D36D9B" w:rsidRDefault="00374922" w:rsidP="003749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Instituto Politécnico Nacional (IPN)</w:t>
            </w:r>
          </w:p>
          <w:p w:rsidR="00374922" w:rsidRPr="00D36D9B" w:rsidRDefault="00374922" w:rsidP="003749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Instituto Tecnológico de  Monterrey (ITESM)</w:t>
            </w:r>
          </w:p>
          <w:p w:rsidR="00374922" w:rsidRPr="00D36D9B" w:rsidRDefault="00374922" w:rsidP="003749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Universidad Autónoma de Baja California  (UABC)</w:t>
            </w:r>
          </w:p>
          <w:p w:rsidR="00374922" w:rsidRPr="00D36D9B" w:rsidRDefault="00374922" w:rsidP="003749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Universidad Autónoma Metropolitana  (UAM)</w:t>
            </w:r>
          </w:p>
          <w:p w:rsidR="00374922" w:rsidRPr="00D36D9B" w:rsidRDefault="00374922" w:rsidP="003749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Universidad Autónoma de Nuevo León (UANL)</w:t>
            </w:r>
          </w:p>
          <w:p w:rsidR="00374922" w:rsidRPr="00D36D9B" w:rsidRDefault="00374922" w:rsidP="003749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Universidad de Guadalajara (UDG)</w:t>
            </w:r>
          </w:p>
          <w:p w:rsidR="00374922" w:rsidRPr="00D36D9B" w:rsidRDefault="00374922" w:rsidP="003749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Universidad de Guanajuato  (UGTO)</w:t>
            </w:r>
          </w:p>
          <w:p w:rsidR="00374922" w:rsidRPr="00D36D9B" w:rsidRDefault="00374922" w:rsidP="003749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Universidad Iberoamericana  (UIA)</w:t>
            </w:r>
          </w:p>
          <w:p w:rsidR="00374922" w:rsidRPr="00D36D9B" w:rsidRDefault="00374922" w:rsidP="003749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Universidad de Quintana Roo  (UQROO)</w:t>
            </w:r>
          </w:p>
          <w:p w:rsidR="008030FD" w:rsidRPr="00D36D9B" w:rsidRDefault="00374922" w:rsidP="00374922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7DC4" w:rsidRPr="00D36D9B" w:rsidTr="008030FD">
        <w:tc>
          <w:tcPr>
            <w:tcW w:w="1701" w:type="dxa"/>
          </w:tcPr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D36D9B" w:rsidRDefault="00EA2E00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Áreas de Estudios</w:t>
            </w:r>
          </w:p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8030FD" w:rsidRPr="00D36D9B" w:rsidRDefault="008030FD" w:rsidP="00EA2E00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DC4" w:rsidRPr="00D36D9B" w:rsidRDefault="00EA2E00" w:rsidP="008030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Negocios, Finanzas, Comercio Internacional, Administración Pública, Ciencia Política, Turismo, Economía, Relaciones Internacionales, Medio Ambiente y Cambio Climático, Ingenierías, ciencia y tecnología, ciencias exactas, entre otros siempre que se ajusten a los objetivos de la Alianza del Pacífico ligados a relaciones comerciales y/ internacionales.</w:t>
            </w:r>
          </w:p>
          <w:p w:rsidR="008030FD" w:rsidRPr="00D36D9B" w:rsidRDefault="008030FD" w:rsidP="00EA2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DC4" w:rsidRPr="00D36D9B" w:rsidTr="008030FD">
        <w:tc>
          <w:tcPr>
            <w:tcW w:w="1701" w:type="dxa"/>
          </w:tcPr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 xml:space="preserve">Beneficios:  </w:t>
            </w:r>
          </w:p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9D7DC4" w:rsidRPr="00D36D9B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DC4" w:rsidRPr="00D36D9B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Pasajes, estadía y manutención de acuerdo a lo especificado en cada convocatoria.</w:t>
            </w:r>
          </w:p>
          <w:p w:rsidR="009D7DC4" w:rsidRPr="00D36D9B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DC4" w:rsidRPr="00D36D9B" w:rsidTr="008030FD">
        <w:tc>
          <w:tcPr>
            <w:tcW w:w="1701" w:type="dxa"/>
          </w:tcPr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Requisitos de postulación:</w:t>
            </w:r>
          </w:p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9D7DC4" w:rsidRPr="00D36D9B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DC4" w:rsidRPr="00D36D9B" w:rsidRDefault="009D7DC4" w:rsidP="009D7D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 xml:space="preserve">Ser estudiante de pregrado de las carreras </w:t>
            </w:r>
            <w:r w:rsidR="00EA2E00" w:rsidRPr="00D36D9B">
              <w:rPr>
                <w:rFonts w:ascii="Arial" w:hAnsi="Arial" w:cs="Arial"/>
                <w:sz w:val="22"/>
                <w:szCs w:val="22"/>
              </w:rPr>
              <w:t>c</w:t>
            </w:r>
            <w:r w:rsidRPr="00D36D9B">
              <w:rPr>
                <w:rFonts w:ascii="Arial" w:hAnsi="Arial" w:cs="Arial"/>
                <w:sz w:val="22"/>
                <w:szCs w:val="22"/>
              </w:rPr>
              <w:t>ompatibles con las plazas ofrecidas en la convocatoria.</w:t>
            </w:r>
          </w:p>
          <w:p w:rsidR="00EA2E00" w:rsidRPr="00D36D9B" w:rsidRDefault="00EA2E00" w:rsidP="009D7D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 xml:space="preserve">Haber aprobado al menos la mitad de la carrera con un promedio de notas 5.0 </w:t>
            </w:r>
          </w:p>
          <w:p w:rsidR="009D7DC4" w:rsidRPr="00D36D9B" w:rsidRDefault="009D7DC4" w:rsidP="009D7D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No tener impedimentos académicos o reglamentarios al momento de postular.</w:t>
            </w:r>
          </w:p>
          <w:p w:rsidR="009D7DC4" w:rsidRPr="00D36D9B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DC4" w:rsidRPr="00D36D9B" w:rsidTr="008030FD">
        <w:tc>
          <w:tcPr>
            <w:tcW w:w="1701" w:type="dxa"/>
          </w:tcPr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 xml:space="preserve">Documentos de Postulación: </w:t>
            </w:r>
          </w:p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9D7DC4" w:rsidRPr="00D36D9B" w:rsidRDefault="009D7DC4" w:rsidP="009D7DC4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D36D9B" w:rsidRPr="00D36D9B" w:rsidRDefault="00D36D9B" w:rsidP="00D36D9B">
            <w:p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 xml:space="preserve">Hoja de Registro AGCI; Formulario de postulación del Gobierno (se elabora y firma en AGCI); Carta de aceptación de la universidad receptora (ver especificaciones citadas en la convocatoria); carta con calendario académico de trabajo (solamente para profesores); certificado de salud; certificado de alumno/a regular (pregrado; doctorado); concentración de notas obtenidas a la fecha (originales o legalizadas ante notario); copia del contrato de trabajo (profesores/as); breve descripción de los objetivos (ver formulario); carta de patrocinio de la universidad de origen (ver especificaciones citadas en la convocatoria); </w:t>
            </w:r>
            <w:proofErr w:type="spellStart"/>
            <w:r w:rsidRPr="00D36D9B">
              <w:rPr>
                <w:rFonts w:ascii="Arial" w:hAnsi="Arial" w:cs="Arial"/>
                <w:sz w:val="22"/>
                <w:szCs w:val="22"/>
              </w:rPr>
              <w:t>curriculum</w:t>
            </w:r>
            <w:proofErr w:type="spellEnd"/>
            <w:r w:rsidRPr="00D36D9B">
              <w:rPr>
                <w:rFonts w:ascii="Arial" w:hAnsi="Arial" w:cs="Arial"/>
                <w:sz w:val="22"/>
                <w:szCs w:val="22"/>
              </w:rPr>
              <w:t xml:space="preserve"> vitae con copia de documentos probatorios; copia de título (doctorado/profesores); fotocopia del pasaporte; 8 fotografías; cartas de recomendación académica (al menos una obligatoria). La documentación se entrega en un folder con </w:t>
            </w:r>
            <w:proofErr w:type="spellStart"/>
            <w:r w:rsidRPr="00D36D9B">
              <w:rPr>
                <w:rFonts w:ascii="Arial" w:hAnsi="Arial" w:cs="Arial"/>
                <w:sz w:val="22"/>
                <w:szCs w:val="22"/>
              </w:rPr>
              <w:t>accoclip</w:t>
            </w:r>
            <w:proofErr w:type="spellEnd"/>
            <w:r w:rsidRPr="00D36D9B">
              <w:rPr>
                <w:rFonts w:ascii="Arial" w:hAnsi="Arial" w:cs="Arial"/>
                <w:sz w:val="22"/>
                <w:szCs w:val="22"/>
              </w:rPr>
              <w:t xml:space="preserve"> y con separadores por cada tipo de documento. No se recibirán candidaturas en archivadores o carpetas con otro formato que el establecido previamente. Además, entregar todo en un CD con los documentos escaneados en </w:t>
            </w:r>
            <w:proofErr w:type="spellStart"/>
            <w:r w:rsidRPr="00D36D9B">
              <w:rPr>
                <w:rFonts w:ascii="Arial" w:hAnsi="Arial" w:cs="Arial"/>
                <w:sz w:val="22"/>
                <w:szCs w:val="22"/>
              </w:rPr>
              <w:t>pdf</w:t>
            </w:r>
            <w:proofErr w:type="spellEnd"/>
            <w:r w:rsidRPr="00D36D9B">
              <w:rPr>
                <w:rFonts w:ascii="Arial" w:hAnsi="Arial" w:cs="Arial"/>
                <w:sz w:val="22"/>
                <w:szCs w:val="22"/>
              </w:rPr>
              <w:t>, rotulado con el nombre del candidato, programa Alianza del Pacífico y año.</w:t>
            </w:r>
          </w:p>
        </w:tc>
      </w:tr>
    </w:tbl>
    <w:p w:rsidR="00D36D9B" w:rsidRPr="00D36D9B" w:rsidRDefault="00D36D9B">
      <w:pPr>
        <w:rPr>
          <w:rFonts w:ascii="Arial" w:hAnsi="Arial" w:cs="Arial"/>
          <w:sz w:val="22"/>
          <w:szCs w:val="22"/>
        </w:rPr>
      </w:pPr>
      <w:r w:rsidRPr="00D36D9B">
        <w:rPr>
          <w:rFonts w:ascii="Arial" w:hAnsi="Arial" w:cs="Arial"/>
          <w:sz w:val="22"/>
          <w:szCs w:val="22"/>
        </w:rPr>
        <w:br w:type="page"/>
      </w:r>
    </w:p>
    <w:tbl>
      <w:tblPr>
        <w:tblStyle w:val="Tablaconcuadrcula"/>
        <w:tblW w:w="0" w:type="auto"/>
        <w:tblInd w:w="1101" w:type="dxa"/>
        <w:tblLook w:val="04A0"/>
      </w:tblPr>
      <w:tblGrid>
        <w:gridCol w:w="1701"/>
        <w:gridCol w:w="7371"/>
      </w:tblGrid>
      <w:tr w:rsidR="009D7DC4" w:rsidRPr="00D36D9B" w:rsidTr="008030FD">
        <w:tc>
          <w:tcPr>
            <w:tcW w:w="1701" w:type="dxa"/>
          </w:tcPr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D36D9B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>Entrega de</w:t>
            </w:r>
            <w:r w:rsidR="008030FD" w:rsidRPr="00D36D9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36D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0FD" w:rsidRPr="00D36D9B">
              <w:rPr>
                <w:rFonts w:ascii="Arial" w:hAnsi="Arial" w:cs="Arial"/>
                <w:sz w:val="22"/>
                <w:szCs w:val="22"/>
              </w:rPr>
              <w:t>Documentos:</w:t>
            </w:r>
          </w:p>
        </w:tc>
        <w:tc>
          <w:tcPr>
            <w:tcW w:w="7371" w:type="dxa"/>
          </w:tcPr>
          <w:p w:rsidR="009D7DC4" w:rsidRPr="00D36D9B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DC4" w:rsidRPr="00D36D9B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  <w:r w:rsidRPr="00D36D9B">
              <w:rPr>
                <w:rFonts w:ascii="Arial" w:hAnsi="Arial" w:cs="Arial"/>
                <w:sz w:val="22"/>
                <w:szCs w:val="22"/>
              </w:rPr>
              <w:t xml:space="preserve">Departamento de Relaciones Internacionales e Interuniversitarios hasta el </w:t>
            </w:r>
            <w:r w:rsidR="008030FD" w:rsidRPr="00D36D9B">
              <w:rPr>
                <w:rFonts w:ascii="Arial" w:hAnsi="Arial" w:cs="Arial"/>
                <w:sz w:val="22"/>
                <w:szCs w:val="22"/>
              </w:rPr>
              <w:t>20 de mayo de 2013.</w:t>
            </w:r>
          </w:p>
          <w:p w:rsidR="009D7DC4" w:rsidRPr="00D36D9B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0FD" w:rsidRPr="00D36D9B" w:rsidRDefault="008030FD" w:rsidP="00DE0C83">
      <w:pPr>
        <w:rPr>
          <w:rFonts w:ascii="Arial" w:hAnsi="Arial" w:cs="Arial"/>
          <w:b/>
          <w:sz w:val="22"/>
          <w:szCs w:val="22"/>
        </w:rPr>
      </w:pPr>
    </w:p>
    <w:p w:rsidR="009D7DC4" w:rsidRPr="00D36D9B" w:rsidRDefault="00906A83" w:rsidP="00DE0C83">
      <w:pPr>
        <w:rPr>
          <w:rFonts w:ascii="Arial" w:hAnsi="Arial" w:cs="Arial"/>
          <w:b/>
          <w:sz w:val="22"/>
          <w:szCs w:val="22"/>
        </w:rPr>
      </w:pPr>
      <w:r w:rsidRPr="00D36D9B">
        <w:rPr>
          <w:rFonts w:ascii="Arial" w:hAnsi="Arial" w:cs="Arial"/>
          <w:b/>
          <w:sz w:val="22"/>
          <w:szCs w:val="22"/>
        </w:rPr>
        <w:t>Más información:</w:t>
      </w:r>
    </w:p>
    <w:p w:rsidR="00EA2E00" w:rsidRPr="00D36D9B" w:rsidRDefault="00D36D9B" w:rsidP="00DE0C83">
      <w:pPr>
        <w:rPr>
          <w:rFonts w:ascii="Arial" w:hAnsi="Arial" w:cs="Arial"/>
          <w:sz w:val="22"/>
          <w:szCs w:val="22"/>
        </w:rPr>
      </w:pPr>
      <w:hyperlink r:id="rId8" w:history="1">
        <w:r w:rsidRPr="00D36D9B">
          <w:rPr>
            <w:rStyle w:val="Hipervnculo"/>
            <w:rFonts w:ascii="Arial" w:hAnsi="Arial" w:cs="Arial"/>
            <w:sz w:val="22"/>
            <w:szCs w:val="22"/>
          </w:rPr>
          <w:t>http://www.agci.cl/index.php/becas/becas-para-chilenos/105-encuentra-tu-beca/510-infobecach/?idNew=2385&amp;tipo=1</w:t>
        </w:r>
      </w:hyperlink>
      <w:r w:rsidRPr="00D36D9B">
        <w:rPr>
          <w:rFonts w:ascii="Arial" w:hAnsi="Arial" w:cs="Arial"/>
          <w:sz w:val="22"/>
          <w:szCs w:val="22"/>
        </w:rPr>
        <w:t xml:space="preserve"> </w:t>
      </w:r>
    </w:p>
    <w:p w:rsidR="00D36D9B" w:rsidRPr="00D36D9B" w:rsidRDefault="00D36D9B" w:rsidP="00DE0C83">
      <w:pPr>
        <w:rPr>
          <w:rFonts w:ascii="Arial" w:hAnsi="Arial" w:cs="Arial"/>
          <w:sz w:val="22"/>
          <w:szCs w:val="22"/>
        </w:rPr>
      </w:pPr>
    </w:p>
    <w:p w:rsidR="00EA2E00" w:rsidRPr="00D36D9B" w:rsidRDefault="00D36D9B" w:rsidP="00DE0C83">
      <w:pPr>
        <w:rPr>
          <w:rFonts w:ascii="Arial" w:hAnsi="Arial" w:cs="Arial"/>
          <w:sz w:val="22"/>
          <w:szCs w:val="22"/>
        </w:rPr>
      </w:pPr>
      <w:hyperlink r:id="rId9" w:history="1">
        <w:r w:rsidRPr="00D36D9B">
          <w:rPr>
            <w:rStyle w:val="Hipervnculo"/>
            <w:rFonts w:ascii="Arial" w:hAnsi="Arial" w:cs="Arial"/>
            <w:sz w:val="22"/>
            <w:szCs w:val="22"/>
            <w:shd w:val="clear" w:color="auto" w:fill="DBEAF9"/>
          </w:rPr>
          <w:t>http://amexcid.gob.mx/index.php/component/content/article/1592</w:t>
        </w:r>
      </w:hyperlink>
      <w:r w:rsidRPr="00D36D9B">
        <w:rPr>
          <w:rStyle w:val="Textoennegrita"/>
          <w:rFonts w:ascii="Arial" w:hAnsi="Arial" w:cs="Arial"/>
          <w:color w:val="333333"/>
          <w:sz w:val="22"/>
          <w:szCs w:val="22"/>
          <w:shd w:val="clear" w:color="auto" w:fill="DBEAF9"/>
        </w:rPr>
        <w:t xml:space="preserve"> </w:t>
      </w:r>
    </w:p>
    <w:p w:rsidR="00D36D9B" w:rsidRPr="00D36D9B" w:rsidRDefault="00D36D9B" w:rsidP="00EB0EFD">
      <w:pPr>
        <w:rPr>
          <w:rFonts w:ascii="Arial" w:hAnsi="Arial" w:cs="Arial"/>
          <w:b/>
          <w:sz w:val="22"/>
          <w:szCs w:val="22"/>
        </w:rPr>
      </w:pPr>
    </w:p>
    <w:p w:rsidR="00906A83" w:rsidRPr="00D36D9B" w:rsidRDefault="00EB0EFD" w:rsidP="00EB0EFD">
      <w:pPr>
        <w:rPr>
          <w:rFonts w:ascii="Arial" w:hAnsi="Arial" w:cs="Arial"/>
          <w:b/>
          <w:sz w:val="22"/>
          <w:szCs w:val="22"/>
        </w:rPr>
      </w:pPr>
      <w:r w:rsidRPr="00D36D9B">
        <w:rPr>
          <w:rFonts w:ascii="Arial" w:hAnsi="Arial" w:cs="Arial"/>
          <w:b/>
          <w:sz w:val="22"/>
          <w:szCs w:val="22"/>
        </w:rPr>
        <w:t>Contacto:</w:t>
      </w:r>
      <w:r w:rsidRPr="00D36D9B">
        <w:rPr>
          <w:rFonts w:ascii="Arial" w:hAnsi="Arial" w:cs="Arial"/>
          <w:b/>
          <w:sz w:val="22"/>
          <w:szCs w:val="22"/>
        </w:rPr>
        <w:tab/>
      </w:r>
      <w:r w:rsidRPr="00D36D9B">
        <w:rPr>
          <w:rFonts w:ascii="Arial" w:hAnsi="Arial" w:cs="Arial"/>
          <w:b/>
          <w:sz w:val="22"/>
          <w:szCs w:val="22"/>
        </w:rPr>
        <w:tab/>
      </w:r>
      <w:r w:rsidRPr="00D36D9B">
        <w:rPr>
          <w:rFonts w:ascii="Arial" w:hAnsi="Arial" w:cs="Arial"/>
          <w:b/>
          <w:sz w:val="22"/>
          <w:szCs w:val="22"/>
        </w:rPr>
        <w:tab/>
      </w:r>
    </w:p>
    <w:p w:rsidR="00DE0C83" w:rsidRPr="00D36D9B" w:rsidRDefault="00EA2E00" w:rsidP="00DE0C83">
      <w:pPr>
        <w:rPr>
          <w:rFonts w:ascii="Arial" w:hAnsi="Arial" w:cs="Arial"/>
          <w:sz w:val="22"/>
          <w:szCs w:val="22"/>
        </w:rPr>
      </w:pPr>
      <w:r w:rsidRPr="00D36D9B">
        <w:rPr>
          <w:rFonts w:ascii="Arial" w:hAnsi="Arial" w:cs="Arial"/>
          <w:bCs/>
          <w:color w:val="222222"/>
          <w:sz w:val="22"/>
          <w:szCs w:val="22"/>
        </w:rPr>
        <w:t xml:space="preserve">Valeria </w:t>
      </w:r>
      <w:proofErr w:type="spellStart"/>
      <w:r w:rsidRPr="00D36D9B">
        <w:rPr>
          <w:rFonts w:ascii="Arial" w:hAnsi="Arial" w:cs="Arial"/>
          <w:bCs/>
          <w:color w:val="222222"/>
          <w:sz w:val="22"/>
          <w:szCs w:val="22"/>
        </w:rPr>
        <w:t>Matus</w:t>
      </w:r>
      <w:proofErr w:type="spellEnd"/>
      <w:r w:rsidRPr="00D36D9B">
        <w:rPr>
          <w:rFonts w:ascii="Arial" w:hAnsi="Arial" w:cs="Arial"/>
          <w:color w:val="222222"/>
          <w:sz w:val="22"/>
          <w:szCs w:val="22"/>
        </w:rPr>
        <w:t> </w:t>
      </w:r>
      <w:hyperlink r:id="rId10" w:tgtFrame="_blank" w:history="1">
        <w:r w:rsidRPr="00D36D9B">
          <w:rPr>
            <w:rFonts w:ascii="Arial" w:hAnsi="Arial" w:cs="Arial"/>
            <w:color w:val="1155CC"/>
            <w:sz w:val="22"/>
            <w:szCs w:val="22"/>
            <w:u w:val="single"/>
          </w:rPr>
          <w:t>vmatus@agci.cl</w:t>
        </w:r>
      </w:hyperlink>
    </w:p>
    <w:sectPr w:rsidR="00DE0C83" w:rsidRPr="00D36D9B" w:rsidSect="008030FD">
      <w:pgSz w:w="12242" w:h="18722" w:code="258"/>
      <w:pgMar w:top="720" w:right="146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ACD"/>
    <w:multiLevelType w:val="hybridMultilevel"/>
    <w:tmpl w:val="EE68A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419DF"/>
    <w:multiLevelType w:val="hybridMultilevel"/>
    <w:tmpl w:val="50925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ED5"/>
    <w:multiLevelType w:val="hybridMultilevel"/>
    <w:tmpl w:val="16062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3655D"/>
    <w:multiLevelType w:val="hybridMultilevel"/>
    <w:tmpl w:val="C8620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E0C83"/>
    <w:rsid w:val="00111026"/>
    <w:rsid w:val="00132806"/>
    <w:rsid w:val="002139D5"/>
    <w:rsid w:val="00374922"/>
    <w:rsid w:val="004272BE"/>
    <w:rsid w:val="004953D6"/>
    <w:rsid w:val="005902B4"/>
    <w:rsid w:val="006217A3"/>
    <w:rsid w:val="0065063E"/>
    <w:rsid w:val="007518CB"/>
    <w:rsid w:val="008030FD"/>
    <w:rsid w:val="00906A83"/>
    <w:rsid w:val="0093329A"/>
    <w:rsid w:val="009D7DC4"/>
    <w:rsid w:val="00A868B8"/>
    <w:rsid w:val="00D36D9B"/>
    <w:rsid w:val="00DE0C83"/>
    <w:rsid w:val="00DF2632"/>
    <w:rsid w:val="00E255B7"/>
    <w:rsid w:val="00EA2E00"/>
    <w:rsid w:val="00EB0EFD"/>
    <w:rsid w:val="00F3139A"/>
    <w:rsid w:val="00F5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BE"/>
    <w:pPr>
      <w:overflowPunct w:val="0"/>
      <w:autoSpaceDE w:val="0"/>
      <w:autoSpaceDN w:val="0"/>
      <w:adjustRightInd w:val="0"/>
      <w:textAlignment w:val="baseline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139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17A3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8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8B8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A8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D7DC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36D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i.cl/index.php/becas/becas-para-chilenos/105-encuentra-tu-beca/510-infobecach/?idNew=2385&amp;tipo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edad.fierro@usach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matus@agc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excid.gob.mx/index.php/component/content/article/159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USACH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</dc:creator>
  <cp:keywords/>
  <dc:description/>
  <cp:lastModifiedBy>Veronica Yañez</cp:lastModifiedBy>
  <cp:revision>2</cp:revision>
  <dcterms:created xsi:type="dcterms:W3CDTF">2013-05-03T13:42:00Z</dcterms:created>
  <dcterms:modified xsi:type="dcterms:W3CDTF">2013-05-03T13:42:00Z</dcterms:modified>
</cp:coreProperties>
</file>