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796"/>
      </w:tblGrid>
      <w:tr w:rsidR="007B1A8B" w:rsidRPr="001A57ED" w:rsidTr="00F0477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41388">
              <w:rPr>
                <w:rFonts w:ascii="Arial" w:hAnsi="Arial" w:cs="Arial"/>
                <w:sz w:val="22"/>
                <w:szCs w:val="22"/>
              </w:rPr>
              <w:t>Nombre del curso</w:t>
            </w:r>
          </w:p>
        </w:tc>
        <w:tc>
          <w:tcPr>
            <w:tcW w:w="7993" w:type="dxa"/>
          </w:tcPr>
          <w:p w:rsidR="007B1A8B" w:rsidRPr="001A57ED" w:rsidRDefault="00385A50" w:rsidP="003F17DA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1A57ED">
              <w:rPr>
                <w:rFonts w:ascii="Arial" w:hAnsi="Arial" w:cs="Arial"/>
                <w:b/>
                <w:sz w:val="22"/>
                <w:szCs w:val="22"/>
                <w:lang w:val="en-GB"/>
              </w:rPr>
              <w:t>TALLER I</w:t>
            </w:r>
            <w:r w:rsidR="001A57ED" w:rsidRPr="001A57ED">
              <w:rPr>
                <w:rFonts w:ascii="Arial" w:hAnsi="Arial" w:cs="Arial"/>
                <w:b/>
                <w:sz w:val="22"/>
                <w:szCs w:val="22"/>
                <w:lang w:val="en-GB"/>
              </w:rPr>
              <w:t>: MASTERING SPEAKI</w:t>
            </w:r>
            <w:r w:rsidR="00AB4AB0" w:rsidRPr="001A57ED">
              <w:rPr>
                <w:rFonts w:ascii="Arial" w:hAnsi="Arial" w:cs="Arial"/>
                <w:b/>
                <w:sz w:val="22"/>
                <w:szCs w:val="22"/>
                <w:lang w:val="en-GB"/>
              </w:rPr>
              <w:t>NG SKILLS</w:t>
            </w:r>
            <w:r w:rsidR="003F17D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7B1A8B" w:rsidRPr="00741388" w:rsidTr="00F0477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41388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7993" w:type="dxa"/>
          </w:tcPr>
          <w:p w:rsidR="007B1A8B" w:rsidRPr="00741388" w:rsidRDefault="00AB4AB0" w:rsidP="00AB4AB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Sr. Cristian Céspedes Carreño</w:t>
            </w:r>
          </w:p>
        </w:tc>
      </w:tr>
      <w:tr w:rsidR="007B1A8B" w:rsidRPr="00741388" w:rsidTr="00AB4AB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41388">
              <w:rPr>
                <w:rFonts w:ascii="Arial" w:hAnsi="Arial" w:cs="Arial"/>
                <w:sz w:val="22"/>
                <w:szCs w:val="22"/>
              </w:rPr>
              <w:t>Horarios secciones</w:t>
            </w:r>
          </w:p>
        </w:tc>
        <w:tc>
          <w:tcPr>
            <w:tcW w:w="7993" w:type="dxa"/>
            <w:shd w:val="clear" w:color="auto" w:fill="auto"/>
          </w:tcPr>
          <w:p w:rsidR="007B1A8B" w:rsidRPr="00AB4AB0" w:rsidRDefault="00AB4AB0" w:rsidP="003F17D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B4AB0">
              <w:rPr>
                <w:rFonts w:ascii="Arial" w:hAnsi="Arial" w:cs="Arial"/>
                <w:sz w:val="22"/>
                <w:szCs w:val="22"/>
              </w:rPr>
              <w:t xml:space="preserve">Miércoles de 09:40 a 12:50 </w:t>
            </w:r>
            <w:proofErr w:type="spellStart"/>
            <w:r w:rsidRPr="00AB4AB0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3F17DA">
              <w:rPr>
                <w:rFonts w:ascii="Arial" w:hAnsi="Arial" w:cs="Arial"/>
                <w:sz w:val="22"/>
                <w:szCs w:val="22"/>
              </w:rPr>
              <w:t>.</w:t>
            </w:r>
            <w:r w:rsidR="003F17DA" w:rsidRPr="003F17DA">
              <w:rPr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r w:rsidR="003F17DA" w:rsidRPr="003F17DA">
              <w:rPr>
                <w:rFonts w:ascii="Arial" w:hAnsi="Arial" w:cs="Arial"/>
                <w:sz w:val="22"/>
                <w:szCs w:val="22"/>
                <w:lang w:val="en-GB"/>
              </w:rPr>
              <w:t>SALA: 782</w:t>
            </w:r>
          </w:p>
        </w:tc>
      </w:tr>
      <w:tr w:rsidR="007B1A8B" w:rsidRPr="00741388" w:rsidTr="00AB4AB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Inicio</w:t>
            </w:r>
          </w:p>
        </w:tc>
        <w:tc>
          <w:tcPr>
            <w:tcW w:w="7993" w:type="dxa"/>
            <w:shd w:val="clear" w:color="auto" w:fill="auto"/>
          </w:tcPr>
          <w:p w:rsidR="007B1A8B" w:rsidRPr="00AB4AB0" w:rsidRDefault="001A57ED" w:rsidP="00831DD4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AB4AB0" w:rsidRPr="00AB4AB0">
              <w:rPr>
                <w:rFonts w:ascii="Arial" w:hAnsi="Arial" w:cs="Arial"/>
                <w:sz w:val="22"/>
                <w:szCs w:val="22"/>
              </w:rPr>
              <w:t xml:space="preserve"> de Septiembre de 2014</w:t>
            </w:r>
          </w:p>
        </w:tc>
      </w:tr>
      <w:tr w:rsidR="007B1A8B" w:rsidRPr="00741388" w:rsidTr="00AB4AB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Término</w:t>
            </w:r>
          </w:p>
        </w:tc>
        <w:tc>
          <w:tcPr>
            <w:tcW w:w="7993" w:type="dxa"/>
            <w:shd w:val="clear" w:color="auto" w:fill="auto"/>
          </w:tcPr>
          <w:p w:rsidR="007B1A8B" w:rsidRPr="003F17DA" w:rsidRDefault="003F17DA" w:rsidP="00831DD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DA">
              <w:rPr>
                <w:rFonts w:ascii="Arial" w:hAnsi="Arial" w:cs="Arial"/>
                <w:sz w:val="22"/>
                <w:szCs w:val="22"/>
              </w:rPr>
              <w:t>Por confirmar</w:t>
            </w:r>
            <w:bookmarkStart w:id="0" w:name="_GoBack"/>
            <w:bookmarkEnd w:id="0"/>
          </w:p>
        </w:tc>
      </w:tr>
      <w:tr w:rsidR="00FA0A7D" w:rsidRPr="00741388" w:rsidTr="00AB4AB0">
        <w:tc>
          <w:tcPr>
            <w:tcW w:w="2093" w:type="dxa"/>
          </w:tcPr>
          <w:p w:rsidR="00FA0A7D" w:rsidRDefault="00FA0A7D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Cupos</w:t>
            </w:r>
          </w:p>
        </w:tc>
        <w:tc>
          <w:tcPr>
            <w:tcW w:w="7993" w:type="dxa"/>
            <w:shd w:val="clear" w:color="auto" w:fill="auto"/>
          </w:tcPr>
          <w:p w:rsidR="00FA0A7D" w:rsidRDefault="00FA0A7D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920D85" w:rsidRDefault="00920D85" w:rsidP="001A57ED">
      <w:pPr>
        <w:jc w:val="both"/>
        <w:rPr>
          <w:rFonts w:ascii="Arial" w:hAnsi="Arial" w:cs="Arial"/>
          <w:b/>
          <w:sz w:val="22"/>
          <w:szCs w:val="22"/>
        </w:rPr>
      </w:pPr>
    </w:p>
    <w:p w:rsidR="001A57ED" w:rsidRPr="00FE5E1E" w:rsidRDefault="001A57ED" w:rsidP="001A57E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E5E1E">
        <w:rPr>
          <w:rFonts w:ascii="Arial" w:hAnsi="Arial" w:cs="Arial"/>
          <w:b/>
          <w:color w:val="FF0000"/>
          <w:sz w:val="22"/>
          <w:szCs w:val="22"/>
        </w:rPr>
        <w:t>NOTA: Los alumnos participantes de estos cursos pueden asistir a clases prácticas intensivas desde 5 de enero al 16 de enero 2015. El horario se informará en el mes de diciembre.</w:t>
      </w:r>
    </w:p>
    <w:p w:rsidR="007B1A8B" w:rsidRPr="00741388" w:rsidRDefault="007B1A8B" w:rsidP="00AC2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72"/>
      </w:tblGrid>
      <w:tr w:rsidR="007B1A8B" w:rsidRPr="00741388" w:rsidTr="00FA0A7D">
        <w:tc>
          <w:tcPr>
            <w:tcW w:w="9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B1A8B" w:rsidRPr="00741388" w:rsidRDefault="007B1A8B" w:rsidP="00AC2BC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41388">
              <w:rPr>
                <w:rFonts w:ascii="Arial" w:hAnsi="Arial" w:cs="Arial"/>
                <w:b/>
                <w:sz w:val="22"/>
                <w:szCs w:val="22"/>
              </w:rPr>
              <w:t>Descripción/Presentación del curso</w:t>
            </w:r>
          </w:p>
        </w:tc>
      </w:tr>
      <w:tr w:rsidR="007B1A8B" w:rsidRPr="00741388" w:rsidTr="00FA0A7D">
        <w:tc>
          <w:tcPr>
            <w:tcW w:w="9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A8B" w:rsidRPr="00B312C2" w:rsidRDefault="007B1A8B" w:rsidP="00AC2BC9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AB4AB0" w:rsidRDefault="00AB4AB0" w:rsidP="00AB4AB0">
            <w:pPr>
              <w:pStyle w:val="Prrafodelista"/>
              <w:tabs>
                <w:tab w:val="left" w:pos="660"/>
              </w:tabs>
              <w:spacing w:after="0"/>
              <w:ind w:left="171"/>
              <w:jc w:val="both"/>
              <w:rPr>
                <w:rFonts w:ascii="Arial" w:hAnsi="Arial" w:cs="Arial"/>
                <w:lang w:val="es-MX"/>
              </w:rPr>
            </w:pPr>
            <w:r w:rsidRPr="00AB4AB0">
              <w:rPr>
                <w:rFonts w:ascii="Arial" w:hAnsi="Arial" w:cs="Arial"/>
                <w:lang w:val="es-MX"/>
              </w:rPr>
              <w:t>Este taller tiene como objetivo desarrollar habilidades comunicativas en inglés de manera que el alumno obtenga fluidez en conversaciones  y comprenda aspectos metalingüísticos del idioma. El taller contempla temas culturales y sociológicos particulares de la cultura anglosajona así como también temas cotidianos y de contingencia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7B1A8B" w:rsidRPr="00741388" w:rsidRDefault="007B1A8B" w:rsidP="00AC2BC9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  <w:r w:rsidRPr="00B312C2">
              <w:rPr>
                <w:rFonts w:ascii="Arial" w:hAnsi="Arial" w:cs="Arial"/>
                <w:color w:val="FFFFFF"/>
                <w:sz w:val="16"/>
              </w:rPr>
              <w:t>.</w:t>
            </w:r>
          </w:p>
        </w:tc>
      </w:tr>
    </w:tbl>
    <w:p w:rsidR="007B1A8B" w:rsidRDefault="007B1A8B" w:rsidP="00AC2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FA0A7D" w:rsidRPr="00741388" w:rsidTr="00B27E7D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A0A7D" w:rsidRPr="00741388" w:rsidRDefault="00FA0A7D" w:rsidP="00B27E7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</w:t>
            </w:r>
          </w:p>
        </w:tc>
      </w:tr>
      <w:tr w:rsidR="00FA0A7D" w:rsidRPr="00741388" w:rsidTr="00B27E7D">
        <w:tc>
          <w:tcPr>
            <w:tcW w:w="8644" w:type="dxa"/>
            <w:tcBorders>
              <w:top w:val="single" w:sz="4" w:space="0" w:color="auto"/>
            </w:tcBorders>
          </w:tcPr>
          <w:p w:rsidR="00FA0A7D" w:rsidRPr="00B312C2" w:rsidRDefault="00FA0A7D" w:rsidP="00B27E7D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FA0A7D" w:rsidRPr="00877814" w:rsidRDefault="00FA0A7D" w:rsidP="00FA0A7D">
            <w:pPr>
              <w:pStyle w:val="Prrafodelista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lang w:val="es-MX"/>
              </w:rPr>
            </w:pPr>
            <w:r w:rsidRPr="00877814">
              <w:rPr>
                <w:rFonts w:ascii="Arial" w:hAnsi="Arial" w:cs="Arial"/>
                <w:lang w:val="es-MX"/>
              </w:rPr>
              <w:t>Aumentar el nivel de fluidez comunicativa en lengua inglesa</w:t>
            </w:r>
          </w:p>
          <w:p w:rsidR="00FA0A7D" w:rsidRPr="00877814" w:rsidRDefault="00FA0A7D" w:rsidP="00FA0A7D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lang w:val="es-MX"/>
              </w:rPr>
            </w:pPr>
            <w:r w:rsidRPr="00877814">
              <w:rPr>
                <w:rFonts w:ascii="Arial" w:hAnsi="Arial" w:cs="Arial"/>
                <w:sz w:val="22"/>
                <w:szCs w:val="22"/>
                <w:lang w:val="es-MX"/>
              </w:rPr>
              <w:t>Comprender aspectos culturales que le permitan al alumno desenvolverse en la cultura anglosajona.</w:t>
            </w:r>
          </w:p>
          <w:p w:rsidR="00FA0A7D" w:rsidRPr="00D6700A" w:rsidRDefault="00FA0A7D" w:rsidP="00FA0A7D">
            <w:pPr>
              <w:pStyle w:val="Prrafodelista"/>
              <w:spacing w:after="0"/>
              <w:jc w:val="left"/>
            </w:pPr>
          </w:p>
        </w:tc>
      </w:tr>
    </w:tbl>
    <w:p w:rsidR="00FA0A7D" w:rsidRPr="00741388" w:rsidRDefault="00FA0A7D" w:rsidP="00AC2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7B1A8B" w:rsidRPr="00741388" w:rsidTr="00CC1F6E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B1A8B" w:rsidRPr="00741388" w:rsidRDefault="00FA0A7D" w:rsidP="00AC2BC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</w:tr>
      <w:tr w:rsidR="007B1A8B" w:rsidRPr="00741388" w:rsidTr="00CC1F6E">
        <w:tc>
          <w:tcPr>
            <w:tcW w:w="8644" w:type="dxa"/>
            <w:tcBorders>
              <w:top w:val="single" w:sz="4" w:space="0" w:color="auto"/>
            </w:tcBorders>
          </w:tcPr>
          <w:p w:rsidR="007B1A8B" w:rsidRPr="00B312C2" w:rsidRDefault="007B1A8B" w:rsidP="00AC2BC9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FA0A7D" w:rsidRPr="00205247" w:rsidRDefault="00FA0A7D" w:rsidP="00FA0A7D">
            <w:pPr>
              <w:pStyle w:val="Prrafodelista"/>
              <w:numPr>
                <w:ilvl w:val="0"/>
                <w:numId w:val="12"/>
              </w:numPr>
              <w:spacing w:after="0"/>
              <w:jc w:val="left"/>
              <w:rPr>
                <w:rFonts w:ascii="Arial" w:hAnsi="Arial" w:cs="Arial"/>
                <w:lang w:val="es-MX"/>
              </w:rPr>
            </w:pPr>
            <w:r w:rsidRPr="00205247">
              <w:rPr>
                <w:rFonts w:ascii="Arial" w:hAnsi="Arial" w:cs="Arial"/>
                <w:lang w:val="es-MX"/>
              </w:rPr>
              <w:t>Haber aprobado al menos cuatro niveles de cursos de inglés.</w:t>
            </w:r>
          </w:p>
          <w:p w:rsidR="007B1A8B" w:rsidRPr="00D6700A" w:rsidRDefault="00FA0A7D" w:rsidP="00FA0A7D">
            <w:pPr>
              <w:pStyle w:val="Prrafodelista"/>
              <w:numPr>
                <w:ilvl w:val="0"/>
                <w:numId w:val="12"/>
              </w:numPr>
              <w:spacing w:after="0"/>
              <w:jc w:val="left"/>
            </w:pPr>
            <w:r w:rsidRPr="00205247">
              <w:rPr>
                <w:rFonts w:ascii="Arial" w:hAnsi="Arial" w:cs="Arial"/>
                <w:lang w:val="es-MX"/>
              </w:rPr>
              <w:t>Carta de compromiso de asistencia de al menos 85% de las clases (disponible en Secretaría de Decanato FAE)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</w:tr>
      <w:tr w:rsidR="007B1A8B" w:rsidRPr="00741388" w:rsidTr="00CC1F6E">
        <w:tc>
          <w:tcPr>
            <w:tcW w:w="8644" w:type="dxa"/>
            <w:tcBorders>
              <w:bottom w:val="single" w:sz="4" w:space="0" w:color="auto"/>
            </w:tcBorders>
          </w:tcPr>
          <w:p w:rsidR="007B1A8B" w:rsidRPr="00741388" w:rsidRDefault="007B1A8B" w:rsidP="000721C2">
            <w:pPr>
              <w:pStyle w:val="Textoindependiente"/>
              <w:jc w:val="both"/>
              <w:rPr>
                <w:sz w:val="22"/>
              </w:rPr>
            </w:pPr>
          </w:p>
        </w:tc>
      </w:tr>
    </w:tbl>
    <w:p w:rsidR="007B1A8B" w:rsidRDefault="007B1A8B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8341DC" w:rsidRPr="00741388" w:rsidTr="00B27E7D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341DC" w:rsidRPr="00741388" w:rsidRDefault="009B5E5F" w:rsidP="00B27E7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Antecedentes </w:t>
            </w:r>
            <w:r w:rsidR="008341DC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341DC">
              <w:rPr>
                <w:rFonts w:ascii="Arial" w:hAnsi="Arial" w:cs="Arial"/>
                <w:b/>
                <w:sz w:val="22"/>
                <w:szCs w:val="22"/>
              </w:rPr>
              <w:t>rofesor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responsable del curso</w:t>
            </w:r>
          </w:p>
        </w:tc>
      </w:tr>
      <w:tr w:rsidR="008341DC" w:rsidRPr="00741388" w:rsidTr="00B27E7D">
        <w:tc>
          <w:tcPr>
            <w:tcW w:w="8644" w:type="dxa"/>
            <w:tcBorders>
              <w:top w:val="single" w:sz="4" w:space="0" w:color="auto"/>
            </w:tcBorders>
          </w:tcPr>
          <w:p w:rsidR="008341DC" w:rsidRPr="00B312C2" w:rsidRDefault="008341DC" w:rsidP="00B27E7D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877814" w:rsidRDefault="008341DC" w:rsidP="00B27E7D">
            <w:pPr>
              <w:ind w:left="171"/>
              <w:rPr>
                <w:rFonts w:ascii="Arial" w:hAnsi="Arial" w:cs="Arial"/>
                <w:lang w:val="es-MX"/>
              </w:rPr>
            </w:pPr>
            <w:r w:rsidRPr="00D405DE">
              <w:rPr>
                <w:rFonts w:ascii="Arial" w:hAnsi="Arial" w:cs="Arial"/>
                <w:b/>
                <w:sz w:val="22"/>
                <w:szCs w:val="22"/>
                <w:lang w:val="es-MX"/>
              </w:rPr>
              <w:t>Cristian Céspedes Carreño</w:t>
            </w:r>
            <w:r w:rsidRPr="00D405DE">
              <w:rPr>
                <w:rFonts w:ascii="Arial" w:hAnsi="Arial" w:cs="Arial"/>
                <w:sz w:val="22"/>
                <w:szCs w:val="22"/>
                <w:lang w:val="es-MX"/>
              </w:rPr>
              <w:t xml:space="preserve">, Licenciado en Lingüística Aplicada a la Traducción con Mención en Inglés y Japonés, Traductor Inglés-Japonés, Magíster en Gestión, Diplomado en Geopolítica y Comercio Internacional, Certificado en Enseñanza del Idioma Inglés como Lengua Extranjera. </w:t>
            </w:r>
          </w:p>
          <w:p w:rsidR="008341DC" w:rsidRPr="00D405DE" w:rsidRDefault="008341DC" w:rsidP="00B27E7D">
            <w:pPr>
              <w:ind w:left="171"/>
              <w:rPr>
                <w:rFonts w:ascii="Arial" w:hAnsi="Arial" w:cs="Arial"/>
                <w:b/>
                <w:lang w:val="es-MX"/>
              </w:rPr>
            </w:pPr>
            <w:r w:rsidRPr="00D405DE">
              <w:rPr>
                <w:rFonts w:ascii="Arial" w:hAnsi="Arial" w:cs="Arial"/>
                <w:sz w:val="22"/>
                <w:szCs w:val="22"/>
                <w:lang w:val="es-MX"/>
              </w:rPr>
              <w:t xml:space="preserve">17 años de experiencia docente, ha estudiado, trabajado y vivido en países de habla inglesa. Su especialidad es la comunicación intercultural y entrenamiento para exámenes internacionales. </w:t>
            </w:r>
          </w:p>
          <w:p w:rsidR="008341DC" w:rsidRPr="00D6700A" w:rsidRDefault="008341DC" w:rsidP="00B27E7D">
            <w:pPr>
              <w:ind w:left="720"/>
              <w:contextualSpacing/>
            </w:pPr>
          </w:p>
        </w:tc>
      </w:tr>
    </w:tbl>
    <w:p w:rsidR="00FA0A7D" w:rsidRPr="001B59E3" w:rsidRDefault="00FA0A7D" w:rsidP="00FA0A7D">
      <w:pPr>
        <w:rPr>
          <w:rFonts w:ascii="Arial" w:hAnsi="Arial" w:cs="Arial"/>
          <w:sz w:val="2"/>
          <w:szCs w:val="2"/>
        </w:rPr>
      </w:pPr>
    </w:p>
    <w:sectPr w:rsidR="00FA0A7D" w:rsidRPr="001B59E3" w:rsidSect="001D517F">
      <w:footerReference w:type="even" r:id="rId8"/>
      <w:footerReference w:type="default" r:id="rId9"/>
      <w:pgSz w:w="12240" w:h="15840" w:code="1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2F" w:rsidRDefault="00A70A2F" w:rsidP="00CC1F6E">
      <w:r>
        <w:separator/>
      </w:r>
    </w:p>
  </w:endnote>
  <w:endnote w:type="continuationSeparator" w:id="0">
    <w:p w:rsidR="00A70A2F" w:rsidRDefault="00A70A2F" w:rsidP="00CC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8B" w:rsidRDefault="002F7AAA" w:rsidP="004F29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A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1A8B" w:rsidRDefault="007B1A8B" w:rsidP="002160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8B" w:rsidRDefault="002F7AAA" w:rsidP="004F29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A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17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1A8B" w:rsidRDefault="007B1A8B" w:rsidP="002160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2F" w:rsidRDefault="00A70A2F" w:rsidP="00CC1F6E">
      <w:r>
        <w:separator/>
      </w:r>
    </w:p>
  </w:footnote>
  <w:footnote w:type="continuationSeparator" w:id="0">
    <w:p w:rsidR="00A70A2F" w:rsidRDefault="00A70A2F" w:rsidP="00CC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FF5"/>
    <w:multiLevelType w:val="hybridMultilevel"/>
    <w:tmpl w:val="645479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1DA0"/>
    <w:multiLevelType w:val="hybridMultilevel"/>
    <w:tmpl w:val="A0568C00"/>
    <w:lvl w:ilvl="0" w:tplc="1A5ECF06">
      <w:numFmt w:val="bullet"/>
      <w:lvlText w:val=""/>
      <w:lvlJc w:val="left"/>
      <w:pPr>
        <w:ind w:left="531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>
    <w:nsid w:val="1BA96A99"/>
    <w:multiLevelType w:val="hybridMultilevel"/>
    <w:tmpl w:val="62F4C5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43302"/>
    <w:multiLevelType w:val="hybridMultilevel"/>
    <w:tmpl w:val="D214C02E"/>
    <w:lvl w:ilvl="0" w:tplc="61C415E8">
      <w:numFmt w:val="bullet"/>
      <w:lvlText w:val="-"/>
      <w:lvlJc w:val="left"/>
      <w:pPr>
        <w:ind w:left="109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>
    <w:nsid w:val="237046AB"/>
    <w:multiLevelType w:val="hybridMultilevel"/>
    <w:tmpl w:val="BE16E99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C64394C"/>
    <w:multiLevelType w:val="hybridMultilevel"/>
    <w:tmpl w:val="B97095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7FFA"/>
    <w:multiLevelType w:val="hybridMultilevel"/>
    <w:tmpl w:val="CAEAF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F1B1A"/>
    <w:multiLevelType w:val="hybridMultilevel"/>
    <w:tmpl w:val="A8321F9E"/>
    <w:lvl w:ilvl="0" w:tplc="381E586C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2790A50"/>
    <w:multiLevelType w:val="hybridMultilevel"/>
    <w:tmpl w:val="95E61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139F2"/>
    <w:multiLevelType w:val="hybridMultilevel"/>
    <w:tmpl w:val="7A00D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465BD"/>
    <w:multiLevelType w:val="hybridMultilevel"/>
    <w:tmpl w:val="6DCC925E"/>
    <w:lvl w:ilvl="0" w:tplc="83E2F9C4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1">
    <w:nsid w:val="7E9C03FB"/>
    <w:multiLevelType w:val="hybridMultilevel"/>
    <w:tmpl w:val="D3504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6E"/>
    <w:rsid w:val="00017E4E"/>
    <w:rsid w:val="000277F5"/>
    <w:rsid w:val="00050597"/>
    <w:rsid w:val="0005546C"/>
    <w:rsid w:val="000721C2"/>
    <w:rsid w:val="00084331"/>
    <w:rsid w:val="0009312C"/>
    <w:rsid w:val="000A4DCA"/>
    <w:rsid w:val="000B3EC5"/>
    <w:rsid w:val="000D74CD"/>
    <w:rsid w:val="000F6F7A"/>
    <w:rsid w:val="001076BB"/>
    <w:rsid w:val="0019180F"/>
    <w:rsid w:val="0019387F"/>
    <w:rsid w:val="00195B23"/>
    <w:rsid w:val="001A57ED"/>
    <w:rsid w:val="001B59E3"/>
    <w:rsid w:val="001D2BAC"/>
    <w:rsid w:val="001D517F"/>
    <w:rsid w:val="001E0ACD"/>
    <w:rsid w:val="001F3361"/>
    <w:rsid w:val="001F57CC"/>
    <w:rsid w:val="00216095"/>
    <w:rsid w:val="00282389"/>
    <w:rsid w:val="002844DE"/>
    <w:rsid w:val="002B6765"/>
    <w:rsid w:val="002E7ED2"/>
    <w:rsid w:val="002F7AAA"/>
    <w:rsid w:val="00324B89"/>
    <w:rsid w:val="00347A26"/>
    <w:rsid w:val="00364C1B"/>
    <w:rsid w:val="00364E2A"/>
    <w:rsid w:val="00385A50"/>
    <w:rsid w:val="00390A6C"/>
    <w:rsid w:val="003A32BD"/>
    <w:rsid w:val="003A4806"/>
    <w:rsid w:val="003C7187"/>
    <w:rsid w:val="003D0829"/>
    <w:rsid w:val="003F070D"/>
    <w:rsid w:val="003F17DA"/>
    <w:rsid w:val="00420815"/>
    <w:rsid w:val="004352A2"/>
    <w:rsid w:val="00484139"/>
    <w:rsid w:val="004A6021"/>
    <w:rsid w:val="004A70BF"/>
    <w:rsid w:val="004F29B5"/>
    <w:rsid w:val="00533D79"/>
    <w:rsid w:val="00561F3A"/>
    <w:rsid w:val="00567CF1"/>
    <w:rsid w:val="00580A42"/>
    <w:rsid w:val="00597F0E"/>
    <w:rsid w:val="005A0577"/>
    <w:rsid w:val="005C266F"/>
    <w:rsid w:val="005C3567"/>
    <w:rsid w:val="006019B4"/>
    <w:rsid w:val="0061530E"/>
    <w:rsid w:val="006179D1"/>
    <w:rsid w:val="00622BE9"/>
    <w:rsid w:val="00627CAE"/>
    <w:rsid w:val="00676B1B"/>
    <w:rsid w:val="006A09E3"/>
    <w:rsid w:val="006A5FA5"/>
    <w:rsid w:val="006B7A05"/>
    <w:rsid w:val="006C50A4"/>
    <w:rsid w:val="006F7E35"/>
    <w:rsid w:val="00714C67"/>
    <w:rsid w:val="0072715E"/>
    <w:rsid w:val="00741388"/>
    <w:rsid w:val="007B1A8B"/>
    <w:rsid w:val="007B666F"/>
    <w:rsid w:val="007B710C"/>
    <w:rsid w:val="00831DD4"/>
    <w:rsid w:val="008341DC"/>
    <w:rsid w:val="008360D0"/>
    <w:rsid w:val="00861310"/>
    <w:rsid w:val="008627A7"/>
    <w:rsid w:val="00876799"/>
    <w:rsid w:val="00876ACC"/>
    <w:rsid w:val="00877814"/>
    <w:rsid w:val="008E266A"/>
    <w:rsid w:val="008F283B"/>
    <w:rsid w:val="00920D85"/>
    <w:rsid w:val="009416B1"/>
    <w:rsid w:val="00957FB1"/>
    <w:rsid w:val="00962872"/>
    <w:rsid w:val="009B5E5F"/>
    <w:rsid w:val="009B641A"/>
    <w:rsid w:val="009D0761"/>
    <w:rsid w:val="009E1043"/>
    <w:rsid w:val="00A073E0"/>
    <w:rsid w:val="00A1038B"/>
    <w:rsid w:val="00A17EEE"/>
    <w:rsid w:val="00A374C9"/>
    <w:rsid w:val="00A411A1"/>
    <w:rsid w:val="00A44DEF"/>
    <w:rsid w:val="00A70A2F"/>
    <w:rsid w:val="00A73BB1"/>
    <w:rsid w:val="00A86105"/>
    <w:rsid w:val="00A968D2"/>
    <w:rsid w:val="00AA2886"/>
    <w:rsid w:val="00AA57CE"/>
    <w:rsid w:val="00AB014D"/>
    <w:rsid w:val="00AB4AB0"/>
    <w:rsid w:val="00AB5076"/>
    <w:rsid w:val="00AC2BC9"/>
    <w:rsid w:val="00AF3634"/>
    <w:rsid w:val="00B312C2"/>
    <w:rsid w:val="00B34B8C"/>
    <w:rsid w:val="00B7722B"/>
    <w:rsid w:val="00BC3302"/>
    <w:rsid w:val="00C120BF"/>
    <w:rsid w:val="00C17543"/>
    <w:rsid w:val="00C510C2"/>
    <w:rsid w:val="00C722B8"/>
    <w:rsid w:val="00CA4CCD"/>
    <w:rsid w:val="00CB0589"/>
    <w:rsid w:val="00CB2F8C"/>
    <w:rsid w:val="00CC1F6E"/>
    <w:rsid w:val="00CF7C5C"/>
    <w:rsid w:val="00D44FB0"/>
    <w:rsid w:val="00D456C0"/>
    <w:rsid w:val="00D6700A"/>
    <w:rsid w:val="00D8592E"/>
    <w:rsid w:val="00D97956"/>
    <w:rsid w:val="00DC2D9B"/>
    <w:rsid w:val="00DD6F43"/>
    <w:rsid w:val="00E4414D"/>
    <w:rsid w:val="00E4603C"/>
    <w:rsid w:val="00EA2A7F"/>
    <w:rsid w:val="00EA2BC8"/>
    <w:rsid w:val="00EB1EB7"/>
    <w:rsid w:val="00EE5269"/>
    <w:rsid w:val="00F04770"/>
    <w:rsid w:val="00F066E7"/>
    <w:rsid w:val="00F332FD"/>
    <w:rsid w:val="00F624AC"/>
    <w:rsid w:val="00FA0A7D"/>
    <w:rsid w:val="00FA56ED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142CC60-8BB9-427D-BF7D-118DD113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7D"/>
    <w:rPr>
      <w:rFonts w:ascii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EA2A7F"/>
    <w:pPr>
      <w:keepNext/>
      <w:keepLines/>
      <w:outlineLvl w:val="1"/>
    </w:pPr>
    <w:rPr>
      <w:rFonts w:ascii="Cambria" w:hAnsi="Cambria"/>
      <w:b/>
      <w:bCs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A2A7F"/>
    <w:rPr>
      <w:rFonts w:ascii="Cambria" w:hAnsi="Cambria" w:cs="Times New Roman"/>
      <w:b/>
      <w:bCs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rsid w:val="008360D0"/>
    <w:rPr>
      <w:color w:val="FF000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360D0"/>
    <w:rPr>
      <w:rFonts w:cs="Times New Roman"/>
      <w:color w:val="FF0000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CB2F8C"/>
    <w:rPr>
      <w:rFonts w:ascii="Arial" w:hAnsi="Arial" w:cs="Times New Roman"/>
      <w:b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CC1F6E"/>
    <w:pPr>
      <w:spacing w:after="200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C1F6E"/>
    <w:pPr>
      <w:spacing w:after="100" w:afterAutospacing="1"/>
    </w:pPr>
    <w:rPr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CC1F6E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C1F6E"/>
    <w:rPr>
      <w:rFonts w:eastAsia="Times New Roman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C1F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CC1F6E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CC1F6E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2160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F57CC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216095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D07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761"/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61310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7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0C50-5C7F-44E3-85DB-9022B7C3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curso</vt:lpstr>
    </vt:vector>
  </TitlesOfParts>
  <Company>Equitas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curso</dc:title>
  <dc:subject/>
  <dc:creator>Equitas</dc:creator>
  <cp:keywords/>
  <dc:description/>
  <cp:lastModifiedBy>Adquisiciones</cp:lastModifiedBy>
  <cp:revision>4</cp:revision>
  <dcterms:created xsi:type="dcterms:W3CDTF">2014-09-05T14:51:00Z</dcterms:created>
  <dcterms:modified xsi:type="dcterms:W3CDTF">2014-09-09T20:23:00Z</dcterms:modified>
</cp:coreProperties>
</file>