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2C" w:rsidRPr="007C0F2C" w:rsidRDefault="007C0F2C" w:rsidP="007C0F2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b/>
          <w:color w:val="000000"/>
          <w:sz w:val="18"/>
          <w:szCs w:val="18"/>
          <w:lang w:eastAsia="es-CL"/>
        </w:rPr>
        <w:t>UNIVERSIDADES ELEGIBLES – UNIVERSIDADES CON CONVENIO BILATERAL</w:t>
      </w:r>
    </w:p>
    <w:p w:rsidR="007C0F2C" w:rsidRPr="007C0F2C" w:rsidRDefault="007C0F2C" w:rsidP="007C0F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L"/>
        </w:rPr>
        <w:t>Universidad                                      País                Sitio Web</w:t>
      </w:r>
      <w:bookmarkStart w:id="0" w:name="_GoBack"/>
      <w:bookmarkEnd w:id="0"/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>Aachen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                                               Alemania        </w:t>
      </w:r>
      <w:hyperlink r:id="rId5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http://www.rwth-aachen.de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TH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>Universitat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>Karlsruhe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                   Alemania        </w:t>
      </w:r>
      <w:hyperlink r:id="rId6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www.kit.edu/english/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WH Zwickau                                     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Alemania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        </w:t>
      </w:r>
      <w:hyperlink r:id="rId7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www.fh-zwickau.de</w:t>
        </w:r>
      </w:hyperlink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U. de Buenos Aires                           Argentina        </w:t>
      </w:r>
      <w:hyperlink r:id="rId8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http://www.uba.ar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 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U. Nacional de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Cuyo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                         Argentina        </w:t>
      </w:r>
      <w:hyperlink r:id="rId9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http://www.uncu.edu.ar</w:t>
        </w:r>
      </w:hyperlink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U.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>Privada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 Santa Cruz de la Sierra   Bolivia             </w:t>
      </w:r>
      <w:hyperlink r:id="rId10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www.upsa.edu.bo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val="en-US"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Privada del Valle                           Bolivia             </w:t>
      </w:r>
      <w:hyperlink r:id="rId11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www.univalle.edu/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U. </w:t>
      </w:r>
      <w:proofErr w:type="gramStart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>de</w:t>
      </w:r>
      <w:proofErr w:type="gramEnd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</w:t>
      </w:r>
      <w:proofErr w:type="spellStart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>Sao</w:t>
      </w:r>
      <w:proofErr w:type="spellEnd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Paulo                                Brasil               </w:t>
      </w:r>
      <w:hyperlink r:id="rId12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www.usp.br/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>U. Estadual Paulista</w:t>
      </w:r>
      <w:proofErr w:type="gramStart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 </w:t>
      </w:r>
      <w:proofErr w:type="gramEnd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                        Brasil               </w:t>
      </w:r>
      <w:hyperlink r:id="rId13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www.unesp.br/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>U. Federal de Minas Gerais</w:t>
      </w:r>
      <w:proofErr w:type="gramStart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 </w:t>
      </w:r>
      <w:proofErr w:type="gramEnd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            Brasil               </w:t>
      </w:r>
      <w:hyperlink r:id="rId14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www.ufmg.br/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>U. Federal de Santa Catarina</w:t>
      </w:r>
      <w:proofErr w:type="gramStart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 </w:t>
      </w:r>
      <w:proofErr w:type="gramEnd"/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          Brasil               </w:t>
      </w:r>
      <w:hyperlink r:id="rId15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http://ufsc.br/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val="pt-BR"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Ibagué                                      Colombia        </w:t>
      </w:r>
      <w:hyperlink r:id="rId16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www.unibague.edu.co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Pamplona                                 Colombia        </w:t>
      </w:r>
      <w:hyperlink r:id="rId17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www.unipalmplona.edu.co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Tolima                                      Colombia        </w:t>
      </w:r>
      <w:hyperlink r:id="rId18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www.ut.edu.co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Católica Santiago de Guayaquil   Ecuador          </w:t>
      </w:r>
      <w:hyperlink r:id="rId19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www.ucsg.edu.ec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Autónoma de Barcelona               España           </w:t>
      </w:r>
      <w:hyperlink r:id="rId20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www.uab.es/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Alcalá de Henares                   España           </w:t>
      </w:r>
      <w:hyperlink r:id="rId21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www.uah.es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     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Cádiz                                        España           </w:t>
      </w:r>
      <w:hyperlink r:id="rId22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www.uca.es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la Coruña                                 España           </w:t>
      </w:r>
      <w:hyperlink r:id="rId23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www.udc.es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Sevilla                                      España           </w:t>
      </w:r>
      <w:hyperlink r:id="rId24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http://www.us.es/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del País Vasco                              España           </w:t>
      </w:r>
      <w:hyperlink r:id="rId25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www.ehu.es/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lastRenderedPageBreak/>
        <w:t xml:space="preserve">U. Las Palmas de Gran Canaria       España           </w:t>
      </w:r>
      <w:hyperlink r:id="rId26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www.ulpgc.es/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Politécnica de Cartagena             España           </w:t>
      </w:r>
      <w:hyperlink r:id="rId27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www.upct.es/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U. de Granada                                   España           </w:t>
      </w:r>
      <w:hyperlink r:id="rId28" w:tgtFrame="_blank" w:history="1">
        <w:r w:rsidRPr="007C0F2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www.ugr.es/</w:t>
        </w:r>
      </w:hyperlink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</w:t>
      </w:r>
    </w:p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24"/>
          <w:szCs w:val="24"/>
          <w:lang w:eastAsia="es-CL"/>
        </w:rPr>
        <w:t> </w:t>
      </w:r>
    </w:p>
    <w:p w:rsidR="007C0F2C" w:rsidRPr="007C0F2C" w:rsidRDefault="007C0F2C" w:rsidP="007C0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b/>
          <w:bCs/>
          <w:color w:val="000000"/>
          <w:lang w:eastAsia="es-CL"/>
        </w:rPr>
        <w:br w:type="textWrapping" w:clear="all"/>
      </w:r>
    </w:p>
    <w:p w:rsidR="007C0F2C" w:rsidRPr="007C0F2C" w:rsidRDefault="007C0F2C" w:rsidP="007C0F2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L"/>
        </w:rPr>
        <w:t>UNIVERSIDADES ELEGIBLES – RED CONAHEC</w:t>
      </w:r>
    </w:p>
    <w:p w:rsidR="007C0F2C" w:rsidRPr="007C0F2C" w:rsidRDefault="007C0F2C" w:rsidP="007C0F2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L"/>
        </w:rPr>
        <w:t xml:space="preserve">Consorcio de Colaboración en Educación Superior para América del Norte.  </w:t>
      </w:r>
      <w:hyperlink r:id="rId29" w:tgtFrame="_blank" w:history="1">
        <w:r w:rsidRPr="007C0F2C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es-CL"/>
          </w:rPr>
          <w:t>http://www.conahecstudentexchange.org/</w:t>
        </w:r>
      </w:hyperlink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5670"/>
      </w:tblGrid>
      <w:tr w:rsidR="007C0F2C" w:rsidRPr="007C0F2C" w:rsidTr="007C0F2C"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País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Universidades</w:t>
            </w:r>
            <w:proofErr w:type="spellEnd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 xml:space="preserve"> </w:t>
            </w:r>
          </w:p>
        </w:tc>
      </w:tr>
      <w:tr w:rsidR="007C0F2C" w:rsidRPr="007C0F2C" w:rsidTr="007C0F2C">
        <w:trPr>
          <w:trHeight w:val="137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Canadá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 xml:space="preserve">Grant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MacEwan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 xml:space="preserve">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Kwantlan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 xml:space="preserve"> Polytechnic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Langara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 xml:space="preserve"> College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Mt. Royal College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Selkirk College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Estados</w:t>
            </w:r>
            <w:proofErr w:type="spellEnd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 xml:space="preserve"> </w:t>
            </w: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Unidos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 xml:space="preserve">Eastern New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Mexico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 xml:space="preserve">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University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 xml:space="preserve">       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Fort Hays State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Lenoir-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Ryhne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 xml:space="preserve">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 xml:space="preserve">Lyon College 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Methodist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New Mexico State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Troy University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University of Wisconsin at Eau Claire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México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  <w:t xml:space="preserve">Todas las universidades de CONAHEC </w:t>
            </w:r>
            <w:r w:rsidRPr="007C0F2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CL"/>
              </w:rPr>
              <w:t xml:space="preserve">ver listado en: </w:t>
            </w:r>
            <w:hyperlink r:id="rId30" w:tgtFrame="_blank" w:history="1">
              <w:r w:rsidRPr="007C0F2C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L"/>
                </w:rPr>
                <w:t>http://www.conahecstudentexchange.org</w:t>
              </w:r>
            </w:hyperlink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  <w:t xml:space="preserve">   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Argentina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Universidad Nacional de Quilmes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Brasil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L"/>
              </w:rPr>
              <w:t xml:space="preserve">        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Universidade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 xml:space="preserve"> Estadual Paulista 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L"/>
              </w:rPr>
              <w:t xml:space="preserve">        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Universidade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 xml:space="preserve"> Federal do Paraná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L"/>
              </w:rPr>
              <w:lastRenderedPageBreak/>
              <w:t>Burkina Faso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en-US" w:eastAsia="es-CL"/>
              </w:rPr>
              <w:t>International Institute for Water and Environmental Engineering (2iE)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Colombia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Pontificia Universidad Javeriana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Universidad de La Salle - Bogotá</w:t>
            </w:r>
          </w:p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Universidad del Norte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L"/>
              </w:rPr>
              <w:t>Rep. Dominicana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pt-BR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pt-BR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val="pt-BR" w:eastAsia="es-CL"/>
              </w:rPr>
              <w:t>Instituto Tecnológico de Santo Domingo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Guatemala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Symbol" w:eastAsia="Times New Roman" w:hAnsi="Symbol" w:cs="Arial"/>
                <w:color w:val="000000"/>
                <w:lang w:val="en-US" w:eastAsia="es-CL"/>
              </w:rPr>
              <w:t></w:t>
            </w:r>
            <w:r w:rsidRPr="007C0F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s-CL"/>
              </w:rPr>
              <w:t xml:space="preserve">         </w:t>
            </w:r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 xml:space="preserve">Universidad Rafael </w:t>
            </w:r>
            <w:proofErr w:type="spellStart"/>
            <w:r w:rsidRPr="007C0F2C">
              <w:rPr>
                <w:rFonts w:ascii="Arial" w:eastAsia="Times New Roman" w:hAnsi="Arial" w:cs="Arial"/>
                <w:color w:val="000000"/>
                <w:lang w:eastAsia="es-CL"/>
              </w:rPr>
              <w:t>Landivar</w:t>
            </w:r>
            <w:proofErr w:type="spellEnd"/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L"/>
              </w:rPr>
              <w:t xml:space="preserve">Honduras     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  <w:t>Universidad Tecnológica Centroamericana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Islandia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s-CL"/>
              </w:rPr>
              <w:t>Reykjavik University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>Corea</w:t>
            </w:r>
            <w:proofErr w:type="spellEnd"/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s-CL"/>
              </w:rPr>
              <w:t xml:space="preserve"> del Sur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proofErr w:type="spellStart"/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s-CL"/>
              </w:rPr>
              <w:t>Hankuk</w:t>
            </w:r>
            <w:proofErr w:type="spellEnd"/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s-CL"/>
              </w:rPr>
              <w:t xml:space="preserve"> University of Foreign Studies </w:t>
            </w:r>
          </w:p>
        </w:tc>
      </w:tr>
      <w:tr w:rsidR="007C0F2C" w:rsidRPr="007C0F2C" w:rsidTr="007C0F2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L"/>
              </w:rPr>
              <w:t>España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F2C" w:rsidRPr="007C0F2C" w:rsidRDefault="007C0F2C" w:rsidP="007C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C0F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  <w:t>Universidad de Almería</w:t>
            </w:r>
          </w:p>
        </w:tc>
      </w:tr>
    </w:tbl>
    <w:p w:rsidR="007C0F2C" w:rsidRPr="007C0F2C" w:rsidRDefault="007C0F2C" w:rsidP="007C0F2C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L"/>
        </w:rPr>
      </w:pPr>
      <w:r w:rsidRPr="007C0F2C">
        <w:rPr>
          <w:rFonts w:ascii="Arial" w:eastAsia="Times New Roman" w:hAnsi="Arial" w:cs="Arial"/>
          <w:color w:val="000000"/>
          <w:sz w:val="18"/>
          <w:szCs w:val="18"/>
          <w:lang w:val="en-US" w:eastAsia="es-CL"/>
        </w:rPr>
        <w:t> </w:t>
      </w:r>
    </w:p>
    <w:p w:rsidR="004E6CBF" w:rsidRDefault="004E6CBF"/>
    <w:sectPr w:rsidR="004E6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2C"/>
    <w:rsid w:val="004E6CBF"/>
    <w:rsid w:val="007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0F2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C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0F2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C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ba.ar/" TargetMode="External"/><Relationship Id="rId13" Type="http://schemas.openxmlformats.org/officeDocument/2006/relationships/hyperlink" Target="http://www.unesp.br/" TargetMode="External"/><Relationship Id="rId18" Type="http://schemas.openxmlformats.org/officeDocument/2006/relationships/hyperlink" Target="http://www.ut.edu.co/" TargetMode="External"/><Relationship Id="rId26" Type="http://schemas.openxmlformats.org/officeDocument/2006/relationships/hyperlink" Target="http://www.ulpgc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ah.es/" TargetMode="External"/><Relationship Id="rId7" Type="http://schemas.openxmlformats.org/officeDocument/2006/relationships/hyperlink" Target="http://www.fh-zwickau.de/" TargetMode="External"/><Relationship Id="rId12" Type="http://schemas.openxmlformats.org/officeDocument/2006/relationships/hyperlink" Target="http://www.usp.br/" TargetMode="External"/><Relationship Id="rId17" Type="http://schemas.openxmlformats.org/officeDocument/2006/relationships/hyperlink" Target="http://www.unipalmplona.edu.co/" TargetMode="External"/><Relationship Id="rId25" Type="http://schemas.openxmlformats.org/officeDocument/2006/relationships/hyperlink" Target="http://www.ehu.es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unibague.edu.co/" TargetMode="External"/><Relationship Id="rId20" Type="http://schemas.openxmlformats.org/officeDocument/2006/relationships/hyperlink" Target="http://www.uab.es/" TargetMode="External"/><Relationship Id="rId29" Type="http://schemas.openxmlformats.org/officeDocument/2006/relationships/hyperlink" Target="http://www.conahecstudentexchange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it.edu/english/" TargetMode="External"/><Relationship Id="rId11" Type="http://schemas.openxmlformats.org/officeDocument/2006/relationships/hyperlink" Target="http://www.univalle.edu/" TargetMode="External"/><Relationship Id="rId24" Type="http://schemas.openxmlformats.org/officeDocument/2006/relationships/hyperlink" Target="http://www.us.es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rwth-aachen.de/" TargetMode="External"/><Relationship Id="rId15" Type="http://schemas.openxmlformats.org/officeDocument/2006/relationships/hyperlink" Target="http://ufsc.br/" TargetMode="External"/><Relationship Id="rId23" Type="http://schemas.openxmlformats.org/officeDocument/2006/relationships/hyperlink" Target="http://www.udc.es/" TargetMode="External"/><Relationship Id="rId28" Type="http://schemas.openxmlformats.org/officeDocument/2006/relationships/hyperlink" Target="http://www.ugr.es/" TargetMode="External"/><Relationship Id="rId10" Type="http://schemas.openxmlformats.org/officeDocument/2006/relationships/hyperlink" Target="http://www.upsa.edu.bo/" TargetMode="External"/><Relationship Id="rId19" Type="http://schemas.openxmlformats.org/officeDocument/2006/relationships/hyperlink" Target="http://www.ucsg.edu.ec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cu.edu.ar/" TargetMode="External"/><Relationship Id="rId14" Type="http://schemas.openxmlformats.org/officeDocument/2006/relationships/hyperlink" Target="http://www.ufmg.br/" TargetMode="External"/><Relationship Id="rId22" Type="http://schemas.openxmlformats.org/officeDocument/2006/relationships/hyperlink" Target="http://www.uca.es/" TargetMode="External"/><Relationship Id="rId27" Type="http://schemas.openxmlformats.org/officeDocument/2006/relationships/hyperlink" Target="http://www.upct.es/" TargetMode="External"/><Relationship Id="rId30" Type="http://schemas.openxmlformats.org/officeDocument/2006/relationships/hyperlink" Target="http://www.conahecstudentexchange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Cristian</cp:lastModifiedBy>
  <cp:revision>1</cp:revision>
  <dcterms:created xsi:type="dcterms:W3CDTF">2014-09-22T13:12:00Z</dcterms:created>
  <dcterms:modified xsi:type="dcterms:W3CDTF">2014-09-22T13:13:00Z</dcterms:modified>
</cp:coreProperties>
</file>