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6F4B" w14:textId="41241EBF" w:rsidR="003C63E2" w:rsidRPr="00C53C29" w:rsidRDefault="003C63E2" w:rsidP="003C63E2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53C29">
        <w:rPr>
          <w:rFonts w:ascii="Arial" w:hAnsi="Arial" w:cs="Arial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B719E2" wp14:editId="713A7148">
                <wp:simplePos x="0" y="0"/>
                <wp:positionH relativeFrom="margin">
                  <wp:align>right</wp:align>
                </wp:positionH>
                <wp:positionV relativeFrom="paragraph">
                  <wp:posOffset>75819</wp:posOffset>
                </wp:positionV>
                <wp:extent cx="1189254" cy="263347"/>
                <wp:effectExtent l="0" t="0" r="0" b="3810"/>
                <wp:wrapNone/>
                <wp:docPr id="423201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254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5BB33" w14:textId="3BFA9DF5" w:rsidR="003C63E2" w:rsidRPr="00F64566" w:rsidRDefault="0059358E" w:rsidP="003C63E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XX-XX-XXXX</w:t>
                            </w:r>
                            <w:r w:rsidR="003C63E2"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1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45pt;margin-top:5.95pt;width:93.65pt;height: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" stroked="f">
                <v:textbox>
                  <w:txbxContent>
                    <w:p w14:paraId="20A5BB33" w14:textId="3BFA9DF5" w:rsidR="003C63E2" w:rsidRPr="00F64566" w:rsidRDefault="0059358E" w:rsidP="003C63E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XX-XX-XXXX</w:t>
                      </w:r>
                      <w:r w:rsidR="003C63E2"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557A1" w14:textId="77777777" w:rsidR="003C63E2" w:rsidRPr="00C53C29" w:rsidRDefault="003C63E2" w:rsidP="003C63E2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7EA233F" w14:textId="188A92F4" w:rsidR="00C943FE" w:rsidRPr="00C53C29" w:rsidRDefault="00445197" w:rsidP="0059358E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C53C29">
        <w:rPr>
          <w:rFonts w:ascii="Arial" w:hAnsi="Arial" w:cs="Arial"/>
          <w:b/>
          <w:color w:val="404040" w:themeColor="text1" w:themeTint="BF"/>
          <w:sz w:val="28"/>
          <w:szCs w:val="28"/>
        </w:rPr>
        <w:t>T</w:t>
      </w:r>
      <w:r w:rsidR="003C63E2" w:rsidRPr="00C53C2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ítulo </w:t>
      </w:r>
    </w:p>
    <w:p w14:paraId="2D0D371B" w14:textId="4DE28525" w:rsidR="0049212E" w:rsidRPr="00C53C29" w:rsidRDefault="00445197" w:rsidP="003C63E2">
      <w:pPr>
        <w:spacing w:line="276" w:lineRule="auto"/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C53C29">
        <w:rPr>
          <w:rFonts w:ascii="Arial" w:hAnsi="Arial" w:cs="Arial"/>
          <w:color w:val="404040" w:themeColor="text1" w:themeTint="BF"/>
          <w:sz w:val="24"/>
          <w:szCs w:val="24"/>
        </w:rPr>
        <w:t>Texto</w:t>
      </w:r>
      <w:r w:rsidR="003C63E2" w:rsidRPr="00C53C29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r w:rsidR="0059358E" w:rsidRPr="00C53C29">
        <w:rPr>
          <w:rFonts w:ascii="Arial" w:hAnsi="Arial" w:cs="Arial"/>
          <w:color w:val="404040" w:themeColor="text1" w:themeTint="BF"/>
          <w:sz w:val="24"/>
          <w:szCs w:val="24"/>
        </w:rPr>
        <w:t>contenido.</w:t>
      </w:r>
    </w:p>
    <w:sectPr w:rsidR="0049212E" w:rsidRPr="00C53C29" w:rsidSect="00B469ED">
      <w:headerReference w:type="default" r:id="rId7"/>
      <w:pgSz w:w="12240" w:h="15840"/>
      <w:pgMar w:top="212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F3C2" w14:textId="77777777" w:rsidR="00BF7C4C" w:rsidRDefault="00BF7C4C" w:rsidP="008F5771">
      <w:pPr>
        <w:spacing w:after="0" w:line="240" w:lineRule="auto"/>
      </w:pPr>
      <w:r>
        <w:separator/>
      </w:r>
    </w:p>
  </w:endnote>
  <w:endnote w:type="continuationSeparator" w:id="0">
    <w:p w14:paraId="51122600" w14:textId="77777777" w:rsidR="00BF7C4C" w:rsidRDefault="00BF7C4C" w:rsidP="008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F054" w14:textId="77777777" w:rsidR="00BF7C4C" w:rsidRDefault="00BF7C4C" w:rsidP="008F5771">
      <w:pPr>
        <w:spacing w:after="0" w:line="240" w:lineRule="auto"/>
      </w:pPr>
      <w:r>
        <w:separator/>
      </w:r>
    </w:p>
  </w:footnote>
  <w:footnote w:type="continuationSeparator" w:id="0">
    <w:p w14:paraId="340495C4" w14:textId="77777777" w:rsidR="00BF7C4C" w:rsidRDefault="00BF7C4C" w:rsidP="008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2118" w14:textId="198D7C38" w:rsidR="00E05012" w:rsidRDefault="0059358E">
    <w:pPr>
      <w:pStyle w:val="Header"/>
    </w:pPr>
    <w:r w:rsidRPr="003222F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6D717B" wp14:editId="02513734">
              <wp:simplePos x="0" y="0"/>
              <wp:positionH relativeFrom="column">
                <wp:posOffset>-470535</wp:posOffset>
              </wp:positionH>
              <wp:positionV relativeFrom="paragraph">
                <wp:posOffset>-51435</wp:posOffset>
              </wp:positionV>
              <wp:extent cx="1957705" cy="428625"/>
              <wp:effectExtent l="0" t="0" r="0" b="0"/>
              <wp:wrapNone/>
              <wp:docPr id="3" name="CuadroTexto 2">
                <a:extLst xmlns:a="http://schemas.openxmlformats.org/drawingml/2006/main">
                  <a:ext uri="{FF2B5EF4-FFF2-40B4-BE49-F238E27FC236}">
                    <a16:creationId xmlns:a16="http://schemas.microsoft.com/office/drawing/2014/main" id="{87EBB132-3106-0B8F-443F-60D640AB6D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705" cy="428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C02DA" w14:textId="4D8A90EA" w:rsidR="003222F0" w:rsidRPr="0059358E" w:rsidRDefault="003222F0" w:rsidP="003222F0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</w:pPr>
                          <w:r w:rsidRPr="0059358E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kern w:val="24"/>
                              <w:sz w:val="24"/>
                              <w:szCs w:val="24"/>
                            </w:rPr>
                            <w:t>FAE Usach</w:t>
                          </w:r>
                          <w:r w:rsidRPr="0059358E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br/>
                          </w:r>
                          <w:r w:rsidRPr="0059358E">
                            <w:rPr>
                              <w:rFonts w:ascii="Arial" w:hAnsi="Arial" w:cs="Arial"/>
                              <w:i/>
                              <w:iCs/>
                              <w:color w:val="404040" w:themeColor="text1" w:themeTint="BF"/>
                              <w:kern w:val="24"/>
                            </w:rPr>
                            <w:t>Transforma con Valor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D717B" id="_x0000_t202" coordsize="21600,21600" o:spt="202" path="m,l,21600r21600,l21600,xe">
              <v:stroke joinstyle="miter"/>
              <v:path gradientshapeok="t" o:connecttype="rect"/>
            </v:shapetype>
            <v:shape id="CuadroTexto 2" o:spid="_x0000_s1027" type="#_x0000_t202" style="position:absolute;margin-left:-37.05pt;margin-top:-4.05pt;width:154.1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" filled="f" stroked="f">
              <v:textbox>
                <w:txbxContent>
                  <w:p w14:paraId="71CC02DA" w14:textId="4D8A90EA" w:rsidR="003222F0" w:rsidRPr="0059358E" w:rsidRDefault="003222F0" w:rsidP="003222F0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kern w:val="24"/>
                      </w:rPr>
                    </w:pPr>
                    <w:r w:rsidRPr="0059358E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kern w:val="24"/>
                        <w:sz w:val="24"/>
                        <w:szCs w:val="24"/>
                      </w:rPr>
                      <w:t>FAE Usach</w:t>
                    </w:r>
                    <w:r w:rsidRPr="0059358E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kern w:val="24"/>
                      </w:rPr>
                      <w:br/>
                    </w:r>
                    <w:r w:rsidRPr="0059358E">
                      <w:rPr>
                        <w:rFonts w:ascii="Arial" w:hAnsi="Arial" w:cs="Arial"/>
                        <w:i/>
                        <w:iCs/>
                        <w:color w:val="404040" w:themeColor="text1" w:themeTint="BF"/>
                        <w:kern w:val="24"/>
                      </w:rPr>
                      <w:t>Transforma con Valor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7DB8B9" wp14:editId="3A422C0B">
              <wp:simplePos x="0" y="0"/>
              <wp:positionH relativeFrom="page">
                <wp:posOffset>490220</wp:posOffset>
              </wp:positionH>
              <wp:positionV relativeFrom="paragraph">
                <wp:posOffset>-459105</wp:posOffset>
              </wp:positionV>
              <wp:extent cx="116840" cy="800100"/>
              <wp:effectExtent l="0" t="0" r="0" b="0"/>
              <wp:wrapNone/>
              <wp:docPr id="58803036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" cy="800100"/>
                      </a:xfrm>
                      <a:prstGeom prst="rect">
                        <a:avLst/>
                      </a:prstGeom>
                      <a:solidFill>
                        <a:srgbClr val="EAAA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26B84" id="Rectángulo 3" o:spid="_x0000_s1026" style="position:absolute;margin-left:38.6pt;margin-top:-36.15pt;width:9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" fillcolor="#eaaa0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72A7719" wp14:editId="5BCD13D2">
          <wp:simplePos x="0" y="0"/>
          <wp:positionH relativeFrom="margin">
            <wp:posOffset>3872865</wp:posOffset>
          </wp:positionH>
          <wp:positionV relativeFrom="paragraph">
            <wp:posOffset>-163830</wp:posOffset>
          </wp:positionV>
          <wp:extent cx="2341515" cy="701675"/>
          <wp:effectExtent l="0" t="0" r="0" b="3175"/>
          <wp:wrapNone/>
          <wp:docPr id="70312717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40606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51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619A"/>
    <w:multiLevelType w:val="hybridMultilevel"/>
    <w:tmpl w:val="A838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B"/>
    <w:rsid w:val="00004973"/>
    <w:rsid w:val="0002295C"/>
    <w:rsid w:val="00027881"/>
    <w:rsid w:val="00057361"/>
    <w:rsid w:val="000773C3"/>
    <w:rsid w:val="00080976"/>
    <w:rsid w:val="00080C6C"/>
    <w:rsid w:val="000B06D6"/>
    <w:rsid w:val="000E18AA"/>
    <w:rsid w:val="000E5ECE"/>
    <w:rsid w:val="000F5639"/>
    <w:rsid w:val="00104677"/>
    <w:rsid w:val="0011739C"/>
    <w:rsid w:val="00152410"/>
    <w:rsid w:val="001540F8"/>
    <w:rsid w:val="001D44A8"/>
    <w:rsid w:val="0020415E"/>
    <w:rsid w:val="00265148"/>
    <w:rsid w:val="002938F3"/>
    <w:rsid w:val="002F1215"/>
    <w:rsid w:val="002F48A5"/>
    <w:rsid w:val="002F6667"/>
    <w:rsid w:val="003222F0"/>
    <w:rsid w:val="00331F7E"/>
    <w:rsid w:val="00397EE0"/>
    <w:rsid w:val="003A4CA2"/>
    <w:rsid w:val="003C63E2"/>
    <w:rsid w:val="003C6B78"/>
    <w:rsid w:val="003D6847"/>
    <w:rsid w:val="00404597"/>
    <w:rsid w:val="00445197"/>
    <w:rsid w:val="00467044"/>
    <w:rsid w:val="0047096B"/>
    <w:rsid w:val="00473AB0"/>
    <w:rsid w:val="00487C69"/>
    <w:rsid w:val="0049212E"/>
    <w:rsid w:val="004A7366"/>
    <w:rsid w:val="004F53B6"/>
    <w:rsid w:val="004F752F"/>
    <w:rsid w:val="005205D8"/>
    <w:rsid w:val="00540140"/>
    <w:rsid w:val="0059358E"/>
    <w:rsid w:val="00597D78"/>
    <w:rsid w:val="005B609A"/>
    <w:rsid w:val="005E05F7"/>
    <w:rsid w:val="00600470"/>
    <w:rsid w:val="006262EA"/>
    <w:rsid w:val="006344CC"/>
    <w:rsid w:val="0064627D"/>
    <w:rsid w:val="006613FB"/>
    <w:rsid w:val="00727346"/>
    <w:rsid w:val="00743DAA"/>
    <w:rsid w:val="007F706F"/>
    <w:rsid w:val="007F7FCA"/>
    <w:rsid w:val="00807E4D"/>
    <w:rsid w:val="008145CE"/>
    <w:rsid w:val="008148FB"/>
    <w:rsid w:val="008840AB"/>
    <w:rsid w:val="008911AF"/>
    <w:rsid w:val="00896C2A"/>
    <w:rsid w:val="008B1503"/>
    <w:rsid w:val="008E028E"/>
    <w:rsid w:val="008F2903"/>
    <w:rsid w:val="008F5771"/>
    <w:rsid w:val="00981CB1"/>
    <w:rsid w:val="0099580C"/>
    <w:rsid w:val="009D5836"/>
    <w:rsid w:val="009D6B6C"/>
    <w:rsid w:val="00A061FF"/>
    <w:rsid w:val="00AA3A27"/>
    <w:rsid w:val="00AA55E3"/>
    <w:rsid w:val="00AB70AB"/>
    <w:rsid w:val="00AD4C42"/>
    <w:rsid w:val="00B237E9"/>
    <w:rsid w:val="00B27209"/>
    <w:rsid w:val="00B469ED"/>
    <w:rsid w:val="00B73177"/>
    <w:rsid w:val="00BA1C2C"/>
    <w:rsid w:val="00BA7EBC"/>
    <w:rsid w:val="00BF7C4C"/>
    <w:rsid w:val="00C11E13"/>
    <w:rsid w:val="00C16C4F"/>
    <w:rsid w:val="00C37A8E"/>
    <w:rsid w:val="00C53C29"/>
    <w:rsid w:val="00C943FE"/>
    <w:rsid w:val="00CD6621"/>
    <w:rsid w:val="00CF48E5"/>
    <w:rsid w:val="00D13522"/>
    <w:rsid w:val="00D2039A"/>
    <w:rsid w:val="00D82259"/>
    <w:rsid w:val="00DB707D"/>
    <w:rsid w:val="00DC2D83"/>
    <w:rsid w:val="00DD7200"/>
    <w:rsid w:val="00DF1D8D"/>
    <w:rsid w:val="00DF71E7"/>
    <w:rsid w:val="00E05012"/>
    <w:rsid w:val="00E36CF1"/>
    <w:rsid w:val="00E52E3F"/>
    <w:rsid w:val="00E97FFC"/>
    <w:rsid w:val="00EC19B5"/>
    <w:rsid w:val="00F01EFB"/>
    <w:rsid w:val="00F64566"/>
    <w:rsid w:val="00F81C91"/>
    <w:rsid w:val="00F85AD4"/>
    <w:rsid w:val="00FC1A75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4BBE"/>
  <w15:chartTrackingRefBased/>
  <w15:docId w15:val="{E40274D1-0493-4C50-831B-2F81D95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47096B"/>
    <w:rPr>
      <w:b/>
      <w:bCs/>
    </w:rPr>
  </w:style>
  <w:style w:type="character" w:customStyle="1" w:styleId="gi">
    <w:name w:val="gi"/>
    <w:basedOn w:val="DefaultParagraphFont"/>
    <w:rsid w:val="00A061FF"/>
  </w:style>
  <w:style w:type="paragraph" w:styleId="Header">
    <w:name w:val="header"/>
    <w:basedOn w:val="Normal"/>
    <w:link w:val="Head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71"/>
  </w:style>
  <w:style w:type="paragraph" w:styleId="Footer">
    <w:name w:val="footer"/>
    <w:basedOn w:val="Normal"/>
    <w:link w:val="Foot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71"/>
  </w:style>
  <w:style w:type="table" w:styleId="TableGrid">
    <w:name w:val="Table Grid"/>
    <w:basedOn w:val="TableNormal"/>
    <w:uiPriority w:val="39"/>
    <w:rsid w:val="008E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03"/>
    <w:pPr>
      <w:ind w:left="720"/>
      <w:contextualSpacing/>
    </w:pPr>
    <w:rPr>
      <w:rFonts w:ascii="Calibri" w:eastAsia="Calibri" w:hAnsi="Calibri" w:cs="Calibri"/>
      <w:lang w:val="es-ES_tradnl" w:eastAsia="es-CL"/>
    </w:rPr>
  </w:style>
  <w:style w:type="character" w:styleId="Hyperlink">
    <w:name w:val="Hyperlink"/>
    <w:basedOn w:val="DefaultParagraphFont"/>
    <w:uiPriority w:val="99"/>
    <w:unhideWhenUsed/>
    <w:rsid w:val="00C94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Mariana Sánchez</cp:lastModifiedBy>
  <cp:revision>2</cp:revision>
  <dcterms:created xsi:type="dcterms:W3CDTF">2025-04-29T18:27:00Z</dcterms:created>
  <dcterms:modified xsi:type="dcterms:W3CDTF">2025-04-29T18:27:00Z</dcterms:modified>
</cp:coreProperties>
</file>