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8774" w14:textId="77777777" w:rsidR="00092D4C" w:rsidRDefault="00092D4C" w:rsidP="00092D4C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3C63E2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3E02A" wp14:editId="61CB6CD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2710918" cy="414670"/>
                <wp:effectExtent l="0" t="0" r="0" b="4445"/>
                <wp:wrapNone/>
                <wp:docPr id="4232017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918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800E" w14:textId="77777777" w:rsidR="00092D4C" w:rsidRPr="00F64566" w:rsidRDefault="00092D4C" w:rsidP="00092D4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XX-XX-XXXX</w:t>
                            </w:r>
                            <w:r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E0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2.25pt;margin-top:6.05pt;width:213.4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8EADQIAAPYDAAAOAAAAZHJzL2Uyb0RvYy54bWysU9tu2zAMfR+wfxD0vtgOkqYx4hRdugwD&#10;ugvQ7QNkWY6FyaJGKbGzrx+lpGnQvQ3Tg0CK1BF5eLS6G3vDDgq9BlvxYpJzpqyERttdxX983767&#10;5cwHYRthwKqKH5Xnd+u3b1aDK9UUOjCNQkYg1peDq3gXgiuzzMtO9cJPwClLwRawF4Fc3GUNioHQ&#10;e5NN8/wmGwAbhyCV93T6cArydcJvWyXD17b1KjBTcaotpB3TXsc9W69EuUPhOi3PZYh/qKIX2tKj&#10;F6gHEQTbo/4LqtcSwUMbJhL6DNpWS5V6oG6K/FU3T51wKvVC5Hh3ocn/P1j55fDkviEL43sYaYCp&#10;Ce8eQf70zMKmE3an7hFh6JRo6OEiUpYNzpfnq5FqX/oIUg+foaEhi32ABDS22EdWqE9G6DSA44V0&#10;NQYm6XC6KPJlQTKRFJsVs5tFmkomyufbDn34qKBn0ag40lATujg8+hCrEeVzSnzMg9HNVhuTHNzV&#10;G4PsIEgA27RSA6/SjGVDxZfz6TwhW4j3kzZ6HUigRvcVv83jOkkmsvHBNiklCG1ONlVi7JmeyMiJ&#10;mzDWIyVGmmpojkQUwkmI9HHI6AB/czaQCCvuf+0FKs7MJ0tkL4vZLKo2ObP5YkoOXkfq64iwkqAq&#10;Hjg7mZuQlB55sHBPQ2l14uulknOtJK5E4/kjRPVe+ynr5buu/wAAAP//AwBQSwMEFAAGAAgAAAAh&#10;AOh+AFbbAAAABgEAAA8AAABkcnMvZG93bnJldi54bWxMj81OhEAQhO8mvsOkTbwYd1iC4CLDRk00&#10;XvfnARroBSLTQ5jZhX1725Meu6pS9XWxXeygLjT53rGB9SoCRVy7pufWwPHw8fgMygfkBgfHZOBK&#10;Hrbl7U2BeeNm3tFlH1olJexzNNCFMOZa+7oji37lRmLxTm6yGOScWt1MOEu5HXQcRam22LMsdDjS&#10;e0f19/5sDZy+5oenzVx9hmO2S9I37LPKXY25v1teX0AFWsJfGH7xBR1KYarcmRuvBgPySBA1XoMS&#10;N4nTDajKQJYloMtC/8cvfwAAAP//AwBQSwECLQAUAAYACAAAACEAtoM4kv4AAADhAQAAEwAAAAAA&#10;AAAAAAAAAAAAAAAAW0NvbnRlbnRfVHlwZXNdLnhtbFBLAQItABQABgAIAAAAIQA4/SH/1gAAAJQB&#10;AAALAAAAAAAAAAAAAAAAAC8BAABfcmVscy8ucmVsc1BLAQItABQABgAIAAAAIQB4T8EADQIAAPYD&#10;AAAOAAAAAAAAAAAAAAAAAC4CAABkcnMvZTJvRG9jLnhtbFBLAQItABQABgAIAAAAIQDofgBW2wAA&#10;AAYBAAAPAAAAAAAAAAAAAAAAAGcEAABkcnMvZG93bnJldi54bWxQSwUGAAAAAAQABADzAAAAbwUA&#10;AAAA&#10;" stroked="f">
                <v:textbox>
                  <w:txbxContent>
                    <w:p w14:paraId="4CC6800E" w14:textId="77777777" w:rsidR="00092D4C" w:rsidRPr="00F64566" w:rsidRDefault="00092D4C" w:rsidP="00092D4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XX-XX-XXXX</w:t>
                      </w:r>
                      <w:r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85C55" w14:textId="77777777" w:rsidR="00092D4C" w:rsidRDefault="00092D4C" w:rsidP="00092D4C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18FB1800" w14:textId="77777777" w:rsidR="00092D4C" w:rsidRPr="003C63E2" w:rsidRDefault="00092D4C" w:rsidP="00092D4C">
      <w:pPr>
        <w:rPr>
          <w:rFonts w:ascii="Arial" w:hAnsi="Arial" w:cs="Arial"/>
          <w:b/>
          <w:color w:val="262626" w:themeColor="text1" w:themeTint="D9"/>
          <w:sz w:val="36"/>
          <w:szCs w:val="36"/>
        </w:rPr>
      </w:pPr>
      <w:r w:rsidRPr="003C63E2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Título </w:t>
      </w:r>
    </w:p>
    <w:p w14:paraId="79786F4B" w14:textId="377D5ECF" w:rsidR="003C63E2" w:rsidRPr="00092D4C" w:rsidRDefault="00092D4C" w:rsidP="00092D4C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3C63E2">
        <w:rPr>
          <w:rFonts w:ascii="Arial" w:hAnsi="Arial" w:cs="Arial"/>
          <w:color w:val="262626" w:themeColor="text1" w:themeTint="D9"/>
          <w:sz w:val="24"/>
          <w:szCs w:val="24"/>
        </w:rPr>
        <w:t xml:space="preserve">Texto de </w:t>
      </w:r>
      <w:r>
        <w:rPr>
          <w:rFonts w:ascii="Arial" w:hAnsi="Arial" w:cs="Arial"/>
          <w:color w:val="262626" w:themeColor="text1" w:themeTint="D9"/>
          <w:sz w:val="24"/>
          <w:szCs w:val="24"/>
        </w:rPr>
        <w:t>contenido.</w:t>
      </w:r>
    </w:p>
    <w:p w14:paraId="2D0D371B" w14:textId="2657F979" w:rsidR="0049212E" w:rsidRPr="003C63E2" w:rsidRDefault="0049212E" w:rsidP="003C63E2">
      <w:pPr>
        <w:spacing w:line="276" w:lineRule="auto"/>
        <w:rPr>
          <w:rStyle w:val="Strong"/>
          <w:rFonts w:ascii="Arial" w:hAnsi="Arial" w:cs="Arial"/>
          <w:b w:val="0"/>
          <w:bCs w:val="0"/>
          <w:color w:val="262626" w:themeColor="text1" w:themeTint="D9"/>
          <w:sz w:val="24"/>
          <w:szCs w:val="24"/>
        </w:rPr>
      </w:pPr>
    </w:p>
    <w:sectPr w:rsidR="0049212E" w:rsidRPr="003C63E2" w:rsidSect="0002028C">
      <w:headerReference w:type="default" r:id="rId7"/>
      <w:footerReference w:type="default" r:id="rId8"/>
      <w:pgSz w:w="12240" w:h="15840"/>
      <w:pgMar w:top="212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540B" w14:textId="77777777" w:rsidR="00587C49" w:rsidRDefault="00587C49" w:rsidP="008F5771">
      <w:pPr>
        <w:spacing w:after="0" w:line="240" w:lineRule="auto"/>
      </w:pPr>
      <w:r>
        <w:separator/>
      </w:r>
    </w:p>
  </w:endnote>
  <w:endnote w:type="continuationSeparator" w:id="0">
    <w:p w14:paraId="25226535" w14:textId="77777777" w:rsidR="00587C49" w:rsidRDefault="00587C49" w:rsidP="008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754B" w14:textId="4E3088D9" w:rsidR="008F5771" w:rsidRDefault="008F5771" w:rsidP="00092D4C">
    <w:pPr>
      <w:pStyle w:val="Footer"/>
      <w:tabs>
        <w:tab w:val="clear" w:pos="4419"/>
        <w:tab w:val="clear" w:pos="8838"/>
        <w:tab w:val="left" w:pos="26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0A0AF" w14:textId="77777777" w:rsidR="00587C49" w:rsidRDefault="00587C49" w:rsidP="008F5771">
      <w:pPr>
        <w:spacing w:after="0" w:line="240" w:lineRule="auto"/>
      </w:pPr>
      <w:r>
        <w:separator/>
      </w:r>
    </w:p>
  </w:footnote>
  <w:footnote w:type="continuationSeparator" w:id="0">
    <w:p w14:paraId="55520DA8" w14:textId="77777777" w:rsidR="00587C49" w:rsidRDefault="00587C49" w:rsidP="008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2118" w14:textId="2638D7A8" w:rsidR="00E05012" w:rsidRDefault="003C63E2" w:rsidP="00092D4C">
    <w:pPr>
      <w:pStyle w:val="Header"/>
      <w:tabs>
        <w:tab w:val="clear" w:pos="4419"/>
        <w:tab w:val="clear" w:pos="8838"/>
        <w:tab w:val="left" w:pos="6547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272A7719" wp14:editId="070A124F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034259" cy="609600"/>
          <wp:effectExtent l="0" t="0" r="4445" b="0"/>
          <wp:wrapNone/>
          <wp:docPr id="14079234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240606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97" cy="611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50CCA2C" wp14:editId="08A6C6C8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609343" cy="419100"/>
          <wp:effectExtent l="0" t="0" r="0" b="0"/>
          <wp:wrapNone/>
          <wp:docPr id="144115314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37210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3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09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7DB8B9" wp14:editId="119FFC2C">
              <wp:simplePos x="0" y="0"/>
              <wp:positionH relativeFrom="column">
                <wp:posOffset>-1080135</wp:posOffset>
              </wp:positionH>
              <wp:positionV relativeFrom="paragraph">
                <wp:posOffset>-440055</wp:posOffset>
              </wp:positionV>
              <wp:extent cx="7762875" cy="123825"/>
              <wp:effectExtent l="0" t="0" r="9525" b="9525"/>
              <wp:wrapNone/>
              <wp:docPr id="58803036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23825"/>
                      </a:xfrm>
                      <a:prstGeom prst="rect">
                        <a:avLst/>
                      </a:prstGeom>
                      <a:solidFill>
                        <a:srgbClr val="00A4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2FB362" id="Rectángulo 3" o:spid="_x0000_s1026" style="position:absolute;margin-left:-85.05pt;margin-top:-34.65pt;width:6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0XfwIAAF8FAAAOAAAAZHJzL2Uyb0RvYy54bWysVE1PGzEQvVfqf7B8L/vRhEDEBkUgqkoI&#10;EFBxdrx21pLX49pONumv79i72VBAPVS9eG3PzJuZt298cblrNdkK5xWYihYnOSXCcKiVWVf0x/PN&#10;lzNKfGCmZhqMqOheeHq5+PzporNzUUIDuhaOIIjx885WtAnBzrPM80a0zJ+AFQaNElzLAh7dOqsd&#10;6xC91VmZ56dZB662DrjwHm+veyNdJHwpBQ/3UnoRiK4o1hbS6tK6imu2uGDztWO2UXwog/1DFS1T&#10;BpOOUNcsMLJx6h1Uq7gDDzKccGgzkFJxkXrAbor8TTdPDbMi9YLkeDvS5P8fLL/bPtkHhzR01s89&#10;bmMXO+na+MX6yC6RtR/JErtAOF7OZqfl2WxKCUdbUX49K6eRzewYbZ0P3wS0JG4q6vBnJI7Y9taH&#10;3vXgEpN50Kq+UVqng1uvrrQjWxZ/XL6cnJ8P6H+4aROdDcSwHjHeZMde0i7stYh+2jwKSVSN1Zep&#10;kiQzMeZhnAsTit7UsFr06YtpnielYG9jROo0AUZkiflH7AEgSvg9dl/l4B9DRVLpGJz/rbA+eIxI&#10;mcGEMbhVBtxHABq7GjL3/geSemoiSyuo9w+OOOhnxFt+o/C/3TIfHpjDocDxwUEP97hIDV1FYdhR&#10;0oD79dF99EetopWSDoesov7nhjlBif5uUMXnxWQSpzIdJtNZiQf32rJ6bTGb9gpQDgU+KZanbfQP&#10;+rCVDtoXfA+WMSuamOGYu6I8uMPhKvTDjy8KF8tlcsNJtCzcmifLI3hkNeryeffCnB3EG1D2d3AY&#10;SDZ/o+HeN0YaWG4CSJUEfuR14BunOAlneHHiM/H6nLyO7+LiNwAAAP//AwBQSwMEFAAGAAgAAAAh&#10;AML19FfiAAAADQEAAA8AAABkcnMvZG93bnJldi54bWxMjz1PwzAQhnck/oN1SCxVaydt0zTEqRAS&#10;DEgdKEhd3fiIA/E5ip02/HvcCbb7ePTec+Vush074+BbRxKShQCGVDvdUiPh4/15ngPzQZFWnSOU&#10;8IMedtXtTakK7S70hudDaFgMIV8oCSaEvuDc1wat8gvXI8XdpxusCrEdGq4HdYnhtuOpEBm3qqV4&#10;wagenwzW34fRSnid+Xw4avwal2uzT8yLnWUqlfL+bnp8ABZwCn8wXPWjOlTR6eRG0p51EubJRiSR&#10;jVW2XQK7ImKdroCd4mi1zYFXJf//RfULAAD//wMAUEsBAi0AFAAGAAgAAAAhALaDOJL+AAAA4QEA&#10;ABMAAAAAAAAAAAAAAAAAAAAAAFtDb250ZW50X1R5cGVzXS54bWxQSwECLQAUAAYACAAAACEAOP0h&#10;/9YAAACUAQAACwAAAAAAAAAAAAAAAAAvAQAAX3JlbHMvLnJlbHNQSwECLQAUAAYACAAAACEAYv0d&#10;F38CAABfBQAADgAAAAAAAAAAAAAAAAAuAgAAZHJzL2Uyb0RvYy54bWxQSwECLQAUAAYACAAAACEA&#10;wvX0V+IAAAANAQAADwAAAAAAAAAAAAAAAADZBAAAZHJzL2Rvd25yZXYueG1sUEsFBgAAAAAEAAQA&#10;8wAAAOgFAAAAAA==&#10;" fillcolor="#00a499" stroked="f" strokeweight="1pt"/>
          </w:pict>
        </mc:Fallback>
      </mc:AlternateContent>
    </w:r>
    <w:r w:rsidR="00092D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619A"/>
    <w:multiLevelType w:val="hybridMultilevel"/>
    <w:tmpl w:val="A838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6B"/>
    <w:rsid w:val="00004973"/>
    <w:rsid w:val="0002028C"/>
    <w:rsid w:val="0002295C"/>
    <w:rsid w:val="00027881"/>
    <w:rsid w:val="00057361"/>
    <w:rsid w:val="000773C3"/>
    <w:rsid w:val="00080976"/>
    <w:rsid w:val="00080C6C"/>
    <w:rsid w:val="00092D4C"/>
    <w:rsid w:val="000B06D6"/>
    <w:rsid w:val="000E18AA"/>
    <w:rsid w:val="000E5ECE"/>
    <w:rsid w:val="000F5639"/>
    <w:rsid w:val="00104677"/>
    <w:rsid w:val="0011739C"/>
    <w:rsid w:val="00152410"/>
    <w:rsid w:val="001527BD"/>
    <w:rsid w:val="001540F8"/>
    <w:rsid w:val="001D44A8"/>
    <w:rsid w:val="0020415E"/>
    <w:rsid w:val="00265148"/>
    <w:rsid w:val="002938F3"/>
    <w:rsid w:val="002F1215"/>
    <w:rsid w:val="002F48A5"/>
    <w:rsid w:val="002F6667"/>
    <w:rsid w:val="00331F7E"/>
    <w:rsid w:val="00397EE0"/>
    <w:rsid w:val="003A4CA2"/>
    <w:rsid w:val="003C63E2"/>
    <w:rsid w:val="003C6B78"/>
    <w:rsid w:val="003D6847"/>
    <w:rsid w:val="00404597"/>
    <w:rsid w:val="00445197"/>
    <w:rsid w:val="00467044"/>
    <w:rsid w:val="0047096B"/>
    <w:rsid w:val="00473AB0"/>
    <w:rsid w:val="00487C69"/>
    <w:rsid w:val="0049212E"/>
    <w:rsid w:val="004A7366"/>
    <w:rsid w:val="004F53B6"/>
    <w:rsid w:val="004F752F"/>
    <w:rsid w:val="005205D8"/>
    <w:rsid w:val="00540140"/>
    <w:rsid w:val="00587C49"/>
    <w:rsid w:val="00597D78"/>
    <w:rsid w:val="005B609A"/>
    <w:rsid w:val="005E05F7"/>
    <w:rsid w:val="00600470"/>
    <w:rsid w:val="006262EA"/>
    <w:rsid w:val="006344CC"/>
    <w:rsid w:val="0064627D"/>
    <w:rsid w:val="006613FB"/>
    <w:rsid w:val="00727346"/>
    <w:rsid w:val="00743DAA"/>
    <w:rsid w:val="007F706F"/>
    <w:rsid w:val="007F7FCA"/>
    <w:rsid w:val="00807E4D"/>
    <w:rsid w:val="008145CE"/>
    <w:rsid w:val="008148FB"/>
    <w:rsid w:val="008840AB"/>
    <w:rsid w:val="008911AF"/>
    <w:rsid w:val="00896C2A"/>
    <w:rsid w:val="008B1503"/>
    <w:rsid w:val="008E028E"/>
    <w:rsid w:val="008F2903"/>
    <w:rsid w:val="008F5771"/>
    <w:rsid w:val="00981CB1"/>
    <w:rsid w:val="0099580C"/>
    <w:rsid w:val="009D5836"/>
    <w:rsid w:val="009D6B6C"/>
    <w:rsid w:val="00A061FF"/>
    <w:rsid w:val="00AA3A27"/>
    <w:rsid w:val="00AA55E3"/>
    <w:rsid w:val="00AB70AB"/>
    <w:rsid w:val="00AD4C42"/>
    <w:rsid w:val="00B237E9"/>
    <w:rsid w:val="00B27209"/>
    <w:rsid w:val="00B73177"/>
    <w:rsid w:val="00BA1C2C"/>
    <w:rsid w:val="00BA7EBC"/>
    <w:rsid w:val="00BC5512"/>
    <w:rsid w:val="00C11E13"/>
    <w:rsid w:val="00C16C4F"/>
    <w:rsid w:val="00C37A8E"/>
    <w:rsid w:val="00C943FE"/>
    <w:rsid w:val="00CA5F0A"/>
    <w:rsid w:val="00CD6621"/>
    <w:rsid w:val="00CF48E5"/>
    <w:rsid w:val="00D13522"/>
    <w:rsid w:val="00D2039A"/>
    <w:rsid w:val="00DB707D"/>
    <w:rsid w:val="00DC2D83"/>
    <w:rsid w:val="00DD7200"/>
    <w:rsid w:val="00DF1D8D"/>
    <w:rsid w:val="00E05012"/>
    <w:rsid w:val="00E36CF1"/>
    <w:rsid w:val="00E52E3F"/>
    <w:rsid w:val="00E97FFC"/>
    <w:rsid w:val="00EC19B5"/>
    <w:rsid w:val="00F01EFB"/>
    <w:rsid w:val="00F81C91"/>
    <w:rsid w:val="00F85AD4"/>
    <w:rsid w:val="00FA3A18"/>
    <w:rsid w:val="00FC1A75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4BBE"/>
  <w15:chartTrackingRefBased/>
  <w15:docId w15:val="{E40274D1-0493-4C50-831B-2F81D95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Strong">
    <w:name w:val="Strong"/>
    <w:basedOn w:val="DefaultParagraphFont"/>
    <w:uiPriority w:val="22"/>
    <w:qFormat/>
    <w:rsid w:val="0047096B"/>
    <w:rPr>
      <w:b/>
      <w:bCs/>
    </w:rPr>
  </w:style>
  <w:style w:type="character" w:customStyle="1" w:styleId="gi">
    <w:name w:val="gi"/>
    <w:basedOn w:val="DefaultParagraphFont"/>
    <w:rsid w:val="00A061FF"/>
  </w:style>
  <w:style w:type="paragraph" w:styleId="Header">
    <w:name w:val="header"/>
    <w:basedOn w:val="Normal"/>
    <w:link w:val="Head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71"/>
  </w:style>
  <w:style w:type="paragraph" w:styleId="Footer">
    <w:name w:val="footer"/>
    <w:basedOn w:val="Normal"/>
    <w:link w:val="Foot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71"/>
  </w:style>
  <w:style w:type="table" w:styleId="TableGrid">
    <w:name w:val="Table Grid"/>
    <w:basedOn w:val="TableNormal"/>
    <w:uiPriority w:val="39"/>
    <w:rsid w:val="008E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503"/>
    <w:pPr>
      <w:ind w:left="720"/>
      <w:contextualSpacing/>
    </w:pPr>
    <w:rPr>
      <w:rFonts w:ascii="Calibri" w:eastAsia="Calibri" w:hAnsi="Calibri" w:cs="Calibri"/>
      <w:lang w:val="es-ES_tradnl" w:eastAsia="es-CL"/>
    </w:rPr>
  </w:style>
  <w:style w:type="character" w:styleId="Hyperlink">
    <w:name w:val="Hyperlink"/>
    <w:basedOn w:val="DefaultParagraphFont"/>
    <w:uiPriority w:val="99"/>
    <w:unhideWhenUsed/>
    <w:rsid w:val="00C94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Mariana Sánchez</cp:lastModifiedBy>
  <cp:revision>2</cp:revision>
  <dcterms:created xsi:type="dcterms:W3CDTF">2025-04-29T18:28:00Z</dcterms:created>
  <dcterms:modified xsi:type="dcterms:W3CDTF">2025-04-29T18:28:00Z</dcterms:modified>
</cp:coreProperties>
</file>